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方正舒体" w:hAnsi="方正舒体" w:eastAsia="方正舒体" w:cs="方正舒体"/>
          <w:color w:val="000000"/>
          <w:sz w:val="72"/>
          <w:szCs w:val="72"/>
          <w:lang w:val="en-US" w:eastAsia="zh-CN"/>
        </w:rPr>
      </w:pPr>
      <w:r>
        <w:rPr>
          <w:rFonts w:hint="eastAsia" w:ascii="方正舒体" w:hAnsi="方正舒体" w:eastAsia="方正舒体" w:cs="方正舒体"/>
          <w:color w:val="000000"/>
          <w:sz w:val="72"/>
          <w:szCs w:val="72"/>
          <w:lang w:val="en-US" w:eastAsia="zh-CN"/>
        </w:rPr>
        <w:t>重庆师范大学</w:t>
      </w:r>
    </w:p>
    <w:p>
      <w:pPr>
        <w:spacing w:line="260" w:lineRule="exact"/>
        <w:rPr>
          <w:rFonts w:eastAsia="华文琥珀"/>
          <w:outline/>
          <w:color w:val="000000"/>
          <w:sz w:val="72"/>
          <w:szCs w:val="72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textFill>
            <w14:noFill/>
          </w14:textFill>
        </w:rPr>
      </w:pPr>
    </w:p>
    <w:p>
      <w:pPr>
        <w:spacing w:line="260" w:lineRule="exact"/>
        <w:rPr>
          <w:rFonts w:hint="eastAsia" w:ascii="华文楷体" w:hAnsi="华文楷体" w:eastAsia="华文楷体" w:cs="华文楷体"/>
          <w:outline/>
          <w:color w:val="000000"/>
          <w:sz w:val="72"/>
          <w:szCs w:val="72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textFill>
            <w14:noFill/>
          </w14:textFill>
        </w:rPr>
      </w:pPr>
    </w:p>
    <w:p>
      <w:pPr>
        <w:spacing w:line="260" w:lineRule="exact"/>
        <w:jc w:val="center"/>
        <w:rPr>
          <w:rFonts w:eastAsia="华文琥珀"/>
          <w:outline/>
          <w:color w:val="000000"/>
          <w:sz w:val="16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textFill>
            <w14:noFill/>
          </w14:textFill>
        </w:rPr>
      </w:pPr>
    </w:p>
    <w:p>
      <w:pPr>
        <w:jc w:val="center"/>
        <w:rPr>
          <w:rFonts w:hint="default" w:eastAsia="黑体"/>
          <w:color w:val="000000"/>
          <w:sz w:val="52"/>
          <w:szCs w:val="52"/>
          <w:lang w:val="en-US" w:eastAsia="zh-CN"/>
        </w:rPr>
      </w:pPr>
      <w:r>
        <w:rPr>
          <w:rFonts w:hint="eastAsia" w:ascii="黑体" w:hAnsi="黑体" w:eastAsia="黑体"/>
          <w:color w:val="000000"/>
          <w:sz w:val="72"/>
          <w:szCs w:val="72"/>
          <w:lang w:val="en-US" w:eastAsia="zh-CN"/>
        </w:rPr>
        <w:t>C++</w:t>
      </w:r>
      <w:r>
        <w:rPr>
          <w:rFonts w:hint="eastAsia" w:ascii="黑体" w:hAnsi="黑体" w:eastAsia="黑体"/>
          <w:color w:val="000000"/>
          <w:sz w:val="72"/>
          <w:szCs w:val="72"/>
        </w:rPr>
        <w:t>程序设计</w:t>
      </w:r>
      <w:r>
        <w:rPr>
          <w:rFonts w:hint="eastAsia" w:ascii="黑体" w:hAnsi="黑体" w:eastAsia="黑体"/>
          <w:color w:val="000000"/>
          <w:sz w:val="72"/>
          <w:szCs w:val="72"/>
          <w:lang w:val="en-US" w:eastAsia="zh-CN"/>
        </w:rPr>
        <w:t>课程设计</w:t>
      </w:r>
    </w:p>
    <w:p>
      <w:pPr>
        <w:jc w:val="center"/>
        <w:rPr>
          <w:color w:val="000000"/>
        </w:rPr>
      </w:pPr>
      <w:r>
        <w:rPr>
          <w:rFonts w:hint="eastAsia"/>
          <w:color w:val="000000"/>
        </w:rPr>
        <w:t>`</w:t>
      </w:r>
    </w:p>
    <w:p>
      <w:pPr>
        <w:jc w:val="center"/>
        <w:rPr>
          <w:rFonts w:eastAsia="方正宋黑简体"/>
          <w:b/>
          <w:color w:val="000000"/>
          <w:sz w:val="30"/>
        </w:rPr>
      </w:pPr>
    </w:p>
    <w:p>
      <w:pPr>
        <w:jc w:val="center"/>
        <w:rPr>
          <w:rFonts w:eastAsia="方正宋黑简体"/>
          <w:b/>
          <w:color w:val="000000"/>
          <w:sz w:val="30"/>
        </w:rPr>
      </w:pPr>
    </w:p>
    <w:p>
      <w:pPr>
        <w:jc w:val="center"/>
        <w:rPr>
          <w:rFonts w:eastAsia="方正宋黑简体"/>
          <w:b/>
          <w:color w:val="000000"/>
          <w:sz w:val="30"/>
        </w:rPr>
      </w:pPr>
    </w:p>
    <w:p>
      <w:pPr>
        <w:jc w:val="center"/>
        <w:rPr>
          <w:rFonts w:eastAsia="方正宋黑简体"/>
          <w:b/>
          <w:color w:val="000000"/>
          <w:sz w:val="30"/>
        </w:rPr>
      </w:pPr>
    </w:p>
    <w:p>
      <w:pPr>
        <w:jc w:val="center"/>
        <w:rPr>
          <w:rFonts w:eastAsia="方正宋黑简体"/>
          <w:b/>
          <w:color w:val="000000"/>
          <w:sz w:val="30"/>
        </w:rPr>
      </w:pPr>
    </w:p>
    <w:p>
      <w:pPr>
        <w:spacing w:line="700" w:lineRule="exact"/>
        <w:ind w:firstLine="1281" w:firstLineChars="400"/>
        <w:jc w:val="both"/>
        <w:rPr>
          <w:rFonts w:hint="default" w:eastAsia="方正大标宋简体"/>
          <w:b/>
          <w:sz w:val="32"/>
          <w:u w:val="thick"/>
          <w:lang w:val="en-US"/>
        </w:rPr>
      </w:pPr>
      <w:r>
        <w:rPr>
          <w:rFonts w:hint="eastAsia" w:eastAsia="方正大标宋简体"/>
          <w:b/>
          <w:sz w:val="32"/>
        </w:rPr>
        <w:t xml:space="preserve">项目名称： </w:t>
      </w:r>
      <w:r>
        <w:rPr>
          <w:rFonts w:hint="eastAsia" w:ascii="楷体_GB2312" w:hAnsi="宋体" w:eastAsia="楷体_GB2312"/>
          <w:b/>
          <w:sz w:val="36"/>
          <w:szCs w:val="36"/>
          <w:u w:val="thick"/>
        </w:rPr>
        <w:t xml:space="preserve"> </w:t>
      </w:r>
      <w:r>
        <w:rPr>
          <w:rFonts w:hint="eastAsia" w:ascii="楷体_GB2312" w:hAnsi="宋体" w:eastAsia="楷体_GB2312"/>
          <w:b/>
          <w:sz w:val="36"/>
          <w:szCs w:val="36"/>
          <w:u w:val="thick"/>
          <w:lang w:val="en-US" w:eastAsia="zh-CN"/>
        </w:rPr>
        <w:t xml:space="preserve">    菜单管理</w:t>
      </w:r>
      <w:r>
        <w:rPr>
          <w:rFonts w:hint="eastAsia" w:ascii="楷体_GB2312" w:hAnsi="宋体" w:eastAsia="楷体_GB2312"/>
          <w:b/>
          <w:sz w:val="36"/>
          <w:szCs w:val="36"/>
          <w:u w:val="thick"/>
          <w:lang w:eastAsia="zh-CN"/>
        </w:rPr>
        <w:t>系统</w:t>
      </w:r>
      <w:r>
        <w:rPr>
          <w:rFonts w:hint="eastAsia" w:ascii="楷体_GB2312" w:hAnsi="宋体" w:eastAsia="楷体_GB2312"/>
          <w:b/>
          <w:sz w:val="36"/>
          <w:szCs w:val="36"/>
          <w:u w:val="thick"/>
          <w:lang w:val="en-US" w:eastAsia="zh-CN"/>
        </w:rPr>
        <w:t xml:space="preserve">设计与实现     </w:t>
      </w:r>
    </w:p>
    <w:p>
      <w:pPr>
        <w:spacing w:line="960" w:lineRule="exact"/>
        <w:ind w:firstLine="1281" w:firstLineChars="400"/>
        <w:jc w:val="both"/>
        <w:rPr>
          <w:rFonts w:hint="default" w:eastAsia="方正大标宋简体"/>
          <w:b/>
          <w:sz w:val="32"/>
          <w:lang w:val="en-US"/>
        </w:rPr>
      </w:pPr>
      <w:r>
        <w:rPr>
          <w:rFonts w:hint="eastAsia" w:eastAsia="方正大标宋简体"/>
          <w:b/>
          <w:sz w:val="32"/>
        </w:rPr>
        <w:t>专业年级：</w:t>
      </w:r>
      <w:r>
        <w:rPr>
          <w:rFonts w:hint="eastAsia" w:eastAsia="方正大标宋简体"/>
          <w:b/>
          <w:sz w:val="32"/>
          <w:lang w:val="en-US" w:eastAsia="zh-CN"/>
        </w:rPr>
        <w:t xml:space="preserve"> </w:t>
      </w:r>
      <w:r>
        <w:rPr>
          <w:rFonts w:hint="eastAsia" w:ascii="楷体_GB2312" w:hAnsi="宋体" w:eastAsia="楷体_GB2312"/>
          <w:b/>
          <w:sz w:val="36"/>
          <w:szCs w:val="36"/>
          <w:u w:val="thick"/>
          <w:lang w:val="en-US" w:eastAsia="zh-CN"/>
        </w:rPr>
        <w:t xml:space="preserve">  </w:t>
      </w:r>
      <w:r>
        <w:rPr>
          <w:rFonts w:hint="eastAsia" w:ascii="楷体_GB2312" w:hAnsi="宋体" w:eastAsia="楷体_GB2312"/>
          <w:b/>
          <w:sz w:val="36"/>
          <w:szCs w:val="36"/>
          <w:u w:val="thick"/>
          <w:lang w:val="en-US" w:eastAsia="zh"/>
        </w:rPr>
        <w:t xml:space="preserve">   2023计算机科学与技术</w:t>
      </w:r>
      <w:r>
        <w:rPr>
          <w:rFonts w:hint="eastAsia" w:ascii="楷体_GB2312" w:hAnsi="宋体" w:eastAsia="楷体_GB2312"/>
          <w:b/>
          <w:sz w:val="36"/>
          <w:szCs w:val="36"/>
          <w:u w:val="thick"/>
          <w:lang w:val="en-US" w:eastAsia="zh-CN"/>
        </w:rPr>
        <w:t xml:space="preserve">            </w:t>
      </w:r>
    </w:p>
    <w:p>
      <w:pPr>
        <w:spacing w:line="960" w:lineRule="exact"/>
        <w:ind w:left="3198" w:leftChars="608" w:hanging="1921" w:hangingChars="600"/>
        <w:jc w:val="both"/>
        <w:rPr>
          <w:rFonts w:hint="default" w:ascii="楷体" w:hAnsi="楷体" w:eastAsia="楷体"/>
          <w:b/>
          <w:sz w:val="36"/>
          <w:szCs w:val="36"/>
          <w:u w:val="thick"/>
          <w:lang w:val="en-US" w:eastAsia="zh-CN"/>
        </w:rPr>
      </w:pPr>
      <w:r>
        <w:rPr>
          <w:rFonts w:hint="eastAsia" w:eastAsia="方正大标宋简体"/>
          <w:b/>
          <w:sz w:val="32"/>
        </w:rPr>
        <w:t xml:space="preserve">学生姓名： </w:t>
      </w:r>
      <w:bookmarkStart w:id="177" w:name="_GoBack"/>
      <w:bookmarkEnd w:id="177"/>
      <w:r>
        <w:rPr>
          <w:rFonts w:hint="eastAsia" w:ascii="楷体_GB2312" w:hAnsi="宋体" w:eastAsia="楷体_GB2312"/>
          <w:b/>
          <w:sz w:val="36"/>
          <w:szCs w:val="36"/>
          <w:u w:val="thick"/>
          <w:lang w:val="en-US" w:eastAsia="zh-CN"/>
        </w:rPr>
        <w:t>谭祎（2023051603132）</w:t>
      </w: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       </w:t>
      </w:r>
    </w:p>
    <w:p>
      <w:pPr>
        <w:spacing w:line="960" w:lineRule="exact"/>
        <w:ind w:left="3433" w:leftChars="1463" w:hanging="361" w:hangingChars="100"/>
        <w:jc w:val="both"/>
        <w:rPr>
          <w:rFonts w:hint="default" w:ascii="楷体" w:hAnsi="楷体" w:eastAsia="楷体"/>
          <w:b/>
          <w:sz w:val="36"/>
          <w:szCs w:val="36"/>
          <w:u w:val="thick"/>
          <w:lang w:val="en-US" w:eastAsia="zh-CN"/>
        </w:rPr>
      </w:pP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穆江梅（2023051603125）      </w:t>
      </w:r>
    </w:p>
    <w:p>
      <w:pPr>
        <w:spacing w:line="960" w:lineRule="exact"/>
        <w:ind w:left="3433" w:leftChars="1463" w:hanging="361" w:hangingChars="100"/>
        <w:jc w:val="both"/>
        <w:rPr>
          <w:rFonts w:hint="default" w:ascii="楷体" w:hAnsi="楷体" w:eastAsia="楷体"/>
          <w:b/>
          <w:sz w:val="36"/>
          <w:szCs w:val="36"/>
          <w:u w:val="thick"/>
          <w:lang w:val="en-US" w:eastAsia="zh-CN"/>
        </w:rPr>
      </w:pP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黄子幸（2023051603159）      </w:t>
      </w:r>
    </w:p>
    <w:p>
      <w:pPr>
        <w:spacing w:line="960" w:lineRule="exact"/>
        <w:ind w:left="3433" w:leftChars="1463" w:hanging="361" w:hangingChars="100"/>
        <w:jc w:val="both"/>
        <w:rPr>
          <w:rFonts w:hint="default" w:ascii="楷体" w:hAnsi="楷体" w:eastAsia="楷体"/>
          <w:b/>
          <w:sz w:val="36"/>
          <w:szCs w:val="36"/>
          <w:u w:val="thick"/>
          <w:lang w:val="en-US" w:eastAsia="zh-CN"/>
        </w:rPr>
      </w:pP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蒋巧瑞（2023051603152）      </w:t>
      </w:r>
    </w:p>
    <w:p>
      <w:pPr>
        <w:spacing w:line="960" w:lineRule="exact"/>
        <w:ind w:left="3433" w:leftChars="1463" w:hanging="361" w:hangingChars="100"/>
        <w:jc w:val="both"/>
        <w:rPr>
          <w:rFonts w:hint="default" w:ascii="楷体" w:hAnsi="楷体" w:eastAsia="楷体"/>
          <w:b/>
          <w:sz w:val="36"/>
          <w:szCs w:val="36"/>
          <w:u w:val="single"/>
          <w:lang w:val="en-US"/>
        </w:rPr>
      </w:pP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蒋远籴（2023051603128） </w:t>
      </w:r>
      <w:r>
        <w:rPr>
          <w:rFonts w:hint="eastAsia" w:ascii="楷体" w:hAnsi="楷体" w:eastAsia="楷体"/>
          <w:b/>
          <w:sz w:val="36"/>
          <w:szCs w:val="36"/>
          <w:u w:val="thick"/>
          <w:lang w:val="en-US" w:eastAsia="zh"/>
        </w:rPr>
        <w:t xml:space="preserve">                    </w:t>
      </w: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     </w:t>
      </w:r>
      <w:r>
        <w:rPr>
          <w:rFonts w:hint="eastAsia" w:eastAsia="楷体_GB2312"/>
          <w:b/>
          <w:bCs/>
          <w:color w:val="808080"/>
          <w:sz w:val="36"/>
          <w:szCs w:val="36"/>
        </w:rPr>
        <w:t xml:space="preserve"> </w:t>
      </w:r>
      <w:r>
        <w:rPr>
          <w:rFonts w:hint="eastAsia" w:eastAsia="楷体_GB2312"/>
          <w:b/>
          <w:bCs/>
          <w:color w:val="808080"/>
          <w:sz w:val="36"/>
          <w:szCs w:val="36"/>
          <w:lang w:val="en-US" w:eastAsia="zh-CN"/>
        </w:rPr>
        <w:t xml:space="preserve"> </w:t>
      </w: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      </w:t>
      </w:r>
      <w:r>
        <w:rPr>
          <w:rFonts w:hint="eastAsia" w:ascii="楷体" w:hAnsi="楷体" w:eastAsia="楷体"/>
          <w:b/>
          <w:sz w:val="36"/>
          <w:szCs w:val="36"/>
          <w:u w:val="thick"/>
          <w:lang w:val="en-US" w:eastAsia="zh"/>
        </w:rPr>
        <w:t xml:space="preserve">   </w:t>
      </w: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       </w:t>
      </w:r>
    </w:p>
    <w:p>
      <w:pPr>
        <w:spacing w:line="960" w:lineRule="exact"/>
        <w:ind w:firstLine="1281" w:firstLineChars="400"/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</w:pPr>
      <w:r>
        <w:rPr>
          <w:rFonts w:hint="eastAsia" w:eastAsia="方正大标宋简体"/>
          <w:b/>
          <w:sz w:val="32"/>
          <w:lang w:val="en-US" w:eastAsia="zh-CN"/>
        </w:rPr>
        <w:t>指导教师：</w:t>
      </w: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 </w:t>
      </w:r>
      <w:r>
        <w:rPr>
          <w:rFonts w:hint="eastAsia" w:ascii="楷体" w:hAnsi="楷体" w:eastAsia="楷体"/>
          <w:b/>
          <w:sz w:val="36"/>
          <w:szCs w:val="36"/>
          <w:u w:val="thick"/>
          <w:lang w:val="en-US" w:eastAsia="zh"/>
        </w:rPr>
        <w:t xml:space="preserve">           </w:t>
      </w:r>
      <w:r>
        <w:rPr>
          <w:rFonts w:hint="eastAsia" w:ascii="楷体" w:hAnsi="楷体" w:eastAsia="楷体"/>
          <w:b/>
          <w:sz w:val="36"/>
          <w:szCs w:val="36"/>
          <w:u w:val="thick"/>
          <w:lang w:val="en-US" w:eastAsia="zh-CN"/>
        </w:rPr>
        <w:t xml:space="preserve">李晓虹                                    </w:t>
      </w:r>
    </w:p>
    <w:p>
      <w:pPr>
        <w:keepNext/>
        <w:keepLines/>
        <w:bidi w:val="0"/>
        <w:spacing w:before="50" w:beforeLines="50" w:beforeAutospacing="0" w:after="50" w:afterLines="50" w:afterAutospacing="0" w:line="240" w:lineRule="auto"/>
        <w:jc w:val="center"/>
        <w:outlineLvl w:val="9"/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Toc3100"/>
    </w:p>
    <w:p>
      <w:pPr>
        <w:keepNext/>
        <w:keepLines/>
        <w:bidi w:val="0"/>
        <w:spacing w:before="50" w:beforeLines="50" w:beforeAutospacing="0" w:after="50" w:afterLines="50" w:afterAutospacing="0" w:line="240" w:lineRule="auto"/>
        <w:jc w:val="center"/>
        <w:outlineLvl w:val="9"/>
        <w:rPr>
          <w:rFonts w:hint="default" w:ascii="方正小标宋_GBK" w:hAnsi="方正小标宋_GBK" w:eastAsia="方正小标宋_GBK" w:cs="方正小标宋_GBK"/>
          <w:b/>
          <w:sz w:val="36"/>
          <w:szCs w:val="22"/>
          <w:lang w:val="en-US" w:eastAsia="zh-CN"/>
        </w:rPr>
      </w:pPr>
      <w:r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t>目录</w:t>
      </w:r>
      <w:bookmarkEnd w:id="0"/>
    </w:p>
    <w:p>
      <w:pPr>
        <w:pStyle w:val="11"/>
        <w:tabs>
          <w:tab w:val="right" w:leader="dot" w:pos="8306"/>
        </w:tabs>
      </w:pPr>
      <w:bookmarkStart w:id="1" w:name="_Toc16772"/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TOC \o "1-5" \h \u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_Toc21017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t>0.小组分工</w:t>
      </w:r>
      <w:r>
        <w:tab/>
      </w:r>
      <w:r>
        <w:fldChar w:fldCharType="begin"/>
      </w:r>
      <w:r>
        <w:instrText xml:space="preserve"> PAGEREF _Toc21017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_Toc24224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t>1.系统分析</w:t>
      </w:r>
      <w:r>
        <w:tab/>
      </w:r>
      <w:r>
        <w:fldChar w:fldCharType="begin"/>
      </w:r>
      <w:r>
        <w:instrText xml:space="preserve"> PAGEREF _Toc24224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_Toc8613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方正黑体_GBK" w:hAnsi="方正黑体_GBK" w:eastAsia="方正黑体_GBK" w:cs="方正黑体_GBK"/>
          <w:kern w:val="2"/>
          <w:szCs w:val="22"/>
          <w:lang w:val="en-US" w:eastAsia="zh-CN" w:bidi="ar-SA"/>
        </w:rPr>
        <w:t>1.1系统介绍</w:t>
      </w:r>
      <w:r>
        <w:tab/>
      </w:r>
      <w:r>
        <w:fldChar w:fldCharType="begin"/>
      </w:r>
      <w:r>
        <w:instrText xml:space="preserve"> PAGEREF _Toc8613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_Toc5107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default" w:ascii="方正黑体_GBK" w:hAnsi="方正黑体_GBK" w:eastAsia="方正黑体_GBK" w:cs="方正黑体_GBK"/>
          <w:kern w:val="2"/>
          <w:szCs w:val="22"/>
          <w:lang w:val="en-US" w:eastAsia="zh-CN" w:bidi="ar-SA"/>
        </w:rPr>
        <w:t>1.2</w:t>
      </w:r>
      <w:r>
        <w:rPr>
          <w:rFonts w:hint="eastAsia" w:ascii="方正黑体_GBK" w:hAnsi="方正黑体_GBK" w:eastAsia="方正黑体_GBK" w:cs="方正黑体_GBK"/>
          <w:kern w:val="2"/>
          <w:szCs w:val="22"/>
          <w:lang w:val="en-US" w:eastAsia="zh-CN" w:bidi="ar-SA"/>
        </w:rPr>
        <w:t>系统功能需求</w:t>
      </w:r>
      <w:r>
        <w:tab/>
      </w:r>
      <w:r>
        <w:fldChar w:fldCharType="begin"/>
      </w:r>
      <w:r>
        <w:instrText xml:space="preserve"> PAGEREF _Toc5107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_Toc27489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1.2.1主界面</w:t>
      </w:r>
      <w:r>
        <w:tab/>
      </w:r>
      <w:r>
        <w:fldChar w:fldCharType="begin"/>
      </w:r>
      <w:r>
        <w:instrText xml:space="preserve"> PAGEREF _Toc27489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_Toc30912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1.2.2顾客端</w:t>
      </w:r>
      <w:r>
        <w:tab/>
      </w:r>
      <w:r>
        <w:fldChar w:fldCharType="begin"/>
      </w:r>
      <w:r>
        <w:instrText xml:space="preserve"> PAGEREF _Toc30912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_Toc31132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1.2.3管理端</w:t>
      </w:r>
      <w:r>
        <w:tab/>
      </w:r>
      <w:r>
        <w:fldChar w:fldCharType="begin"/>
      </w:r>
      <w:r>
        <w:instrText xml:space="preserve"> PAGEREF _Toc31132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_Toc4177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default" w:ascii="方正小标宋_GBK" w:hAnsi="方正小标宋_GBK" w:eastAsia="方正小标宋_GBK" w:cs="方正小标宋_GBK"/>
          <w:szCs w:val="22"/>
          <w:lang w:val="en-US" w:eastAsia="zh-CN"/>
        </w:rPr>
        <w:t>2.</w: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t>系统设计</w:t>
      </w:r>
      <w:r>
        <w:tab/>
      </w:r>
      <w:r>
        <w:fldChar w:fldCharType="begin"/>
      </w:r>
      <w:r>
        <w:instrText xml:space="preserve"> PAGEREF _Toc4177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_Toc963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default" w:ascii="方正黑体_GBK" w:hAnsi="方正黑体_GBK" w:eastAsia="方正黑体_GBK" w:cs="方正黑体_GBK"/>
          <w:kern w:val="2"/>
          <w:szCs w:val="22"/>
          <w:lang w:val="en-US" w:eastAsia="zh-CN" w:bidi="ar-SA"/>
        </w:rPr>
        <w:t>2.1</w:t>
      </w:r>
      <w:r>
        <w:rPr>
          <w:rFonts w:hint="eastAsia" w:ascii="方正黑体_GBK" w:hAnsi="方正黑体_GBK" w:eastAsia="方正黑体_GBK" w:cs="方正黑体_GBK"/>
          <w:kern w:val="2"/>
          <w:szCs w:val="22"/>
          <w:lang w:val="en-US" w:eastAsia="zh-CN" w:bidi="ar-SA"/>
        </w:rPr>
        <w:t>系统总体设计</w:t>
      </w:r>
      <w:r>
        <w:tab/>
      </w:r>
      <w:r>
        <w:fldChar w:fldCharType="begin"/>
      </w:r>
      <w:r>
        <w:instrText xml:space="preserve"> PAGEREF _Toc963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_Toc14442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2.1.1 数据层设计</w:t>
      </w:r>
      <w:r>
        <w:tab/>
      </w:r>
      <w:r>
        <w:fldChar w:fldCharType="begin"/>
      </w:r>
      <w:r>
        <w:instrText xml:space="preserve"> PAGEREF _Toc14442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_Toc3187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2.1.2 逻辑层设计</w:t>
      </w:r>
      <w:r>
        <w:tab/>
      </w:r>
      <w:r>
        <w:fldChar w:fldCharType="begin"/>
      </w:r>
      <w:r>
        <w:instrText xml:space="preserve"> PAGEREF _Toc3187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_Toc7564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2.1.3 表示层设计</w:t>
      </w:r>
      <w:r>
        <w:tab/>
      </w:r>
      <w:r>
        <w:fldChar w:fldCharType="begin"/>
      </w:r>
      <w:r>
        <w:instrText xml:space="preserve"> PAGEREF _Toc7564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_Toc22808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default" w:ascii="方正黑体_GBK" w:hAnsi="方正黑体_GBK" w:eastAsia="方正黑体_GBK" w:cs="方正黑体_GBK"/>
          <w:kern w:val="2"/>
          <w:szCs w:val="22"/>
          <w:lang w:val="en-US" w:eastAsia="zh-CN" w:bidi="ar-SA"/>
        </w:rPr>
        <w:t>2.2</w:t>
      </w:r>
      <w:r>
        <w:rPr>
          <w:rFonts w:hint="eastAsia" w:ascii="方正黑体_GBK" w:hAnsi="方正黑体_GBK" w:eastAsia="方正黑体_GBK" w:cs="方正黑体_GBK"/>
          <w:kern w:val="2"/>
          <w:szCs w:val="22"/>
          <w:lang w:val="en-US" w:eastAsia="zh-CN" w:bidi="ar-SA"/>
        </w:rPr>
        <w:t>模块设计</w:t>
      </w:r>
      <w:r>
        <w:tab/>
      </w:r>
      <w:r>
        <w:fldChar w:fldCharType="begin"/>
      </w:r>
      <w:r>
        <w:instrText xml:space="preserve"> PAGEREF _Toc22808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_Toc22173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default" w:ascii="方正小标宋_GBK" w:hAnsi="方正小标宋_GBK" w:eastAsia="方正小标宋_GBK" w:cs="方正小标宋_GBK"/>
          <w:szCs w:val="22"/>
          <w:lang w:val="en-US" w:eastAsia="zh-CN"/>
        </w:rPr>
        <w:t>3.</w: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t>系统实现</w:t>
      </w:r>
      <w:r>
        <w:tab/>
      </w:r>
      <w:r>
        <w:fldChar w:fldCharType="begin"/>
      </w:r>
      <w:r>
        <w:instrText xml:space="preserve"> PAGEREF _Toc22173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_Toc6016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方正黑体_GBK" w:hAnsi="方正黑体_GBK" w:eastAsia="方正黑体_GBK" w:cs="方正黑体_GBK"/>
          <w:kern w:val="2"/>
          <w:szCs w:val="22"/>
          <w:lang w:val="en-US" w:eastAsia="zh-CN" w:bidi="ar-SA"/>
        </w:rPr>
        <w:t>3.1程序代码</w:t>
      </w:r>
      <w:r>
        <w:tab/>
      </w:r>
      <w:r>
        <w:fldChar w:fldCharType="begin"/>
      </w:r>
      <w:r>
        <w:instrText xml:space="preserve"> PAGEREF _Toc6016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_Toc2735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3.1.1头文件</w:t>
      </w:r>
      <w:r>
        <w:tab/>
      </w:r>
      <w:r>
        <w:fldChar w:fldCharType="begin"/>
      </w:r>
      <w:r>
        <w:instrText xml:space="preserve"> PAGEREF _Toc2735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_Toc10508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3.1.</w:t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-CN" w:bidi="ar"/>
        </w:rPr>
        <w:t>1</w:t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.1</w:t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-CN" w:bidi="ar"/>
        </w:rPr>
        <w:t xml:space="preserve"> </w:t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Mywidget.h</w:t>
      </w:r>
      <w:r>
        <w:tab/>
      </w:r>
      <w:r>
        <w:fldChar w:fldCharType="begin"/>
      </w:r>
      <w:r>
        <w:instrText xml:space="preserve"> PAGEREF _Toc10508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_Toc23017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3.1.</w:t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-CN" w:bidi="ar"/>
        </w:rPr>
        <w:t>1</w:t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-CN" w:bidi="ar"/>
        </w:rPr>
        <w:t xml:space="preserve">2 </w:t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Statement.h</w:t>
      </w:r>
      <w:r>
        <w:tab/>
      </w:r>
      <w:r>
        <w:fldChar w:fldCharType="begin"/>
      </w:r>
      <w:r>
        <w:instrText xml:space="preserve"> PAGEREF _Toc23017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_Toc2148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3.1.2源文件</w:t>
      </w:r>
      <w:r>
        <w:tab/>
      </w:r>
      <w:r>
        <w:fldChar w:fldCharType="begin"/>
      </w:r>
      <w:r>
        <w:instrText xml:space="preserve"> PAGEREF _Toc2148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_Toc19179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3.1.2.1主函数</w:t>
      </w:r>
      <w:r>
        <w:tab/>
      </w:r>
      <w:r>
        <w:fldChar w:fldCharType="begin"/>
      </w:r>
      <w:r>
        <w:instrText xml:space="preserve"> PAGEREF _Toc19179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_Toc9693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3.1.2.2欢迎界面</w:t>
      </w:r>
      <w:r>
        <w:tab/>
      </w:r>
      <w:r>
        <w:fldChar w:fldCharType="begin"/>
      </w:r>
      <w:r>
        <w:instrText xml:space="preserve"> PAGEREF _Toc9693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_Toc18468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3.1.2.3登陆界面</w:t>
      </w:r>
      <w:r>
        <w:tab/>
      </w:r>
      <w:r>
        <w:fldChar w:fldCharType="begin"/>
      </w:r>
      <w:r>
        <w:instrText xml:space="preserve"> PAGEREF _Toc18468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_Toc14316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3.1.2.4系统顾客端</w:t>
      </w:r>
      <w:r>
        <w:tab/>
      </w:r>
      <w:r>
        <w:fldChar w:fldCharType="begin"/>
      </w:r>
      <w:r>
        <w:instrText xml:space="preserve"> PAGEREF _Toc14316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_Toc21738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3.1.2.5系统管理员端</w:t>
      </w:r>
      <w:r>
        <w:tab/>
      </w:r>
      <w:r>
        <w:fldChar w:fldCharType="begin"/>
      </w:r>
      <w:r>
        <w:instrText xml:space="preserve"> PAGEREF _Toc21738 \h </w:instrText>
      </w:r>
      <w:r>
        <w:fldChar w:fldCharType="separate"/>
      </w:r>
      <w:r>
        <w:t>22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_Toc10335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3.1.2.6退出界面</w:t>
      </w:r>
      <w:r>
        <w:tab/>
      </w:r>
      <w:r>
        <w:fldChar w:fldCharType="begin"/>
      </w:r>
      <w:r>
        <w:instrText xml:space="preserve"> PAGEREF _Toc10335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_Toc8287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kern w:val="2"/>
          <w:szCs w:val="21"/>
          <w:lang w:val="en-US" w:eastAsia="zh" w:bidi="ar"/>
        </w:rPr>
        <w:t>3.1.2.7系统后端（用链表存储数据）</w:t>
      </w:r>
      <w:r>
        <w:tab/>
      </w:r>
      <w:r>
        <w:fldChar w:fldCharType="begin"/>
      </w:r>
      <w:r>
        <w:instrText xml:space="preserve"> PAGEREF _Toc8287 \h </w:instrText>
      </w:r>
      <w:r>
        <w:fldChar w:fldCharType="separate"/>
      </w:r>
      <w:r>
        <w:t>30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_Toc19509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3.2 运行界面</w:t>
      </w:r>
      <w:r>
        <w:tab/>
      </w:r>
      <w:r>
        <w:fldChar w:fldCharType="begin"/>
      </w:r>
      <w:r>
        <w:instrText xml:space="preserve"> PAGEREF _Toc19509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_Toc3169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1欢迎</w:t>
      </w:r>
      <w:r>
        <w:tab/>
      </w:r>
      <w:r>
        <w:fldChar w:fldCharType="begin"/>
      </w:r>
      <w:r>
        <w:instrText xml:space="preserve"> PAGEREF _Toc3169 \h </w:instrText>
      </w:r>
      <w:r>
        <w:fldChar w:fldCharType="separate"/>
      </w:r>
      <w:r>
        <w:t>33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_Toc17220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2登录</w:t>
      </w:r>
      <w:r>
        <w:tab/>
      </w:r>
      <w:r>
        <w:fldChar w:fldCharType="begin"/>
      </w:r>
      <w:r>
        <w:instrText xml:space="preserve"> PAGEREF _Toc17220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_Toc12568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3顾客端</w:t>
      </w:r>
      <w:r>
        <w:tab/>
      </w:r>
      <w:r>
        <w:fldChar w:fldCharType="begin"/>
      </w:r>
      <w:r>
        <w:instrText xml:space="preserve"> PAGEREF _Toc12568 \h </w:instrText>
      </w:r>
      <w:r>
        <w:fldChar w:fldCharType="separate"/>
      </w:r>
      <w:r>
        <w:t>34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_Toc1556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4管理员端</w:t>
      </w:r>
      <w:r>
        <w:tab/>
      </w:r>
      <w:r>
        <w:fldChar w:fldCharType="begin"/>
      </w:r>
      <w:r>
        <w:instrText xml:space="preserve"> PAGEREF _Toc1556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_Toc27109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-CN" w:bidi="ar"/>
        </w:rPr>
        <w:t>5退出程序界面</w:t>
      </w:r>
      <w:r>
        <w:tab/>
      </w:r>
      <w:r>
        <w:fldChar w:fldCharType="begin"/>
      </w:r>
      <w:r>
        <w:instrText xml:space="preserve"> PAGEREF _Toc27109 \h </w:instrText>
      </w:r>
      <w:r>
        <w:fldChar w:fldCharType="separate"/>
      </w:r>
      <w:r>
        <w:t>39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1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_Toc7066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default" w:ascii="方正小标宋_GBK" w:hAnsi="方正小标宋_GBK" w:eastAsia="方正小标宋_GBK" w:cs="方正小标宋_GBK"/>
          <w:szCs w:val="22"/>
          <w:lang w:val="en-US" w:eastAsia="zh-CN"/>
        </w:rPr>
        <w:t>4.</w: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t>系统评价</w:t>
      </w:r>
      <w:r>
        <w:tab/>
      </w:r>
      <w:r>
        <w:fldChar w:fldCharType="begin"/>
      </w:r>
      <w:r>
        <w:instrText xml:space="preserve"> PAGEREF _Toc7066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_Toc32180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方正黑体_GBK" w:hAnsi="方正黑体_GBK" w:eastAsia="方正黑体_GBK" w:cs="方正黑体_GBK"/>
          <w:kern w:val="2"/>
          <w:szCs w:val="22"/>
          <w:lang w:val="en-US" w:eastAsia="zh-CN" w:bidi="ar-SA"/>
        </w:rPr>
        <w:t>4.1系统功能评价</w:t>
      </w:r>
      <w:r>
        <w:tab/>
      </w:r>
      <w:r>
        <w:fldChar w:fldCharType="begin"/>
      </w:r>
      <w:r>
        <w:instrText xml:space="preserve"> PAGEREF _Toc32180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_Toc21759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4.1.1顾客端</w:t>
      </w:r>
      <w:r>
        <w:tab/>
      </w:r>
      <w:r>
        <w:fldChar w:fldCharType="begin"/>
      </w:r>
      <w:r>
        <w:instrText xml:space="preserve"> PAGEREF _Toc21759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_Toc10901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Times New Roman" w:hAnsi="Times New Roman" w:eastAsia="楷体" w:cs="Times New Roman"/>
          <w:bCs/>
          <w:kern w:val="2"/>
          <w:szCs w:val="28"/>
          <w:lang w:val="en-US" w:eastAsia="zh" w:bidi="ar"/>
        </w:rPr>
        <w:t>4.1.2管理端</w:t>
      </w:r>
      <w:r>
        <w:tab/>
      </w:r>
      <w:r>
        <w:fldChar w:fldCharType="begin"/>
      </w:r>
      <w:r>
        <w:instrText xml:space="preserve"> PAGEREF _Toc10901 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begin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instrText xml:space="preserve"> HYPERLINK \l _Toc11810 </w:instrText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separate"/>
      </w:r>
      <w:r>
        <w:rPr>
          <w:rFonts w:hint="eastAsia" w:ascii="方正黑体_GBK" w:hAnsi="方正黑体_GBK" w:eastAsia="方正黑体_GBK" w:cs="方正黑体_GBK"/>
          <w:kern w:val="2"/>
          <w:szCs w:val="22"/>
          <w:lang w:val="en-US" w:eastAsia="zh-CN" w:bidi="ar-SA"/>
        </w:rPr>
        <w:t>4.2 心得体会</w:t>
      </w:r>
      <w:r>
        <w:tab/>
      </w:r>
      <w:r>
        <w:fldChar w:fldCharType="begin"/>
      </w:r>
      <w:r>
        <w:instrText xml:space="preserve"> PAGEREF _Toc11810 \h </w:instrText>
      </w:r>
      <w:r>
        <w:fldChar w:fldCharType="separate"/>
      </w:r>
      <w:r>
        <w:t>42</w:t>
      </w:r>
      <w:r>
        <w:fldChar w:fldCharType="end"/>
      </w: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</w:p>
    <w:p>
      <w:pPr>
        <w:keepNext/>
        <w:keepLines/>
        <w:bidi w:val="0"/>
        <w:spacing w:before="50" w:beforeLines="50" w:beforeAutospacing="0" w:after="50" w:afterLines="50" w:afterAutospacing="0" w:line="240" w:lineRule="auto"/>
        <w:jc w:val="center"/>
        <w:outlineLvl w:val="0"/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</w:pPr>
      <w:r>
        <w:rPr>
          <w:rFonts w:hint="eastAsia" w:ascii="方正小标宋_GBK" w:hAnsi="方正小标宋_GBK" w:eastAsia="方正小标宋_GBK" w:cs="方正小标宋_GBK"/>
          <w:szCs w:val="22"/>
          <w:lang w:val="en-US" w:eastAsia="zh-CN"/>
        </w:rPr>
        <w:fldChar w:fldCharType="end"/>
      </w:r>
      <w:bookmarkStart w:id="2" w:name="_Toc21017"/>
      <w:r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t>0.小组分工</w:t>
      </w:r>
      <w:bookmarkEnd w:id="2"/>
    </w:p>
    <w:tbl>
      <w:tblPr>
        <w:tblStyle w:val="15"/>
        <w:tblpPr w:leftFromText="180" w:rightFromText="180" w:vertAnchor="text" w:horzAnchor="page" w:tblpX="1328" w:tblpY="651"/>
        <w:tblOverlap w:val="never"/>
        <w:tblW w:w="948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3"/>
        <w:gridCol w:w="83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5C6EA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姓名</w:t>
            </w:r>
          </w:p>
        </w:tc>
        <w:tc>
          <w:tcPr>
            <w:tcW w:w="8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1F4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分工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0" w:hRule="atLeast"/>
        </w:trPr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谭祎</w:t>
            </w:r>
          </w:p>
        </w:tc>
        <w:tc>
          <w:tcPr>
            <w:tcW w:w="8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1、前端：将按钮和页面设置的部分函数写好放到Mywidget.h中；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完成前端基本代码架构和绘制方法、页面跳转基础代码，并给成员讲解；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2、后端：完成后端链表查找算法的编写，实现顾客端数据和管理员端数据的交互。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3、前后端交互：将管理员端的各项功能与链表连接起来。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4、文档：整体订正文档，格式优化。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5、打包安装包。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0" w:hRule="atLeast"/>
        </w:trPr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穆江梅</w:t>
            </w:r>
          </w:p>
        </w:tc>
        <w:tc>
          <w:tcPr>
            <w:tcW w:w="8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1、前端：完成欢迎界面和退出界面的绘制，绘制系统安装图标；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2、后端：完成后端链表增加、删除算法的编写，去食堂收集菜品数据。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3、前后端交互：将顾客端的各项功能与链表连接起来。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4、文档：完成《项目说明书》第3章。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0" w:hRule="atLeast"/>
        </w:trPr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蒋远籴</w:t>
            </w:r>
          </w:p>
        </w:tc>
        <w:tc>
          <w:tcPr>
            <w:tcW w:w="8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bottom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1、前端：完成登录界面的绘制，完成各界面背景图的设计；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2、后端：完成后端链表排序算法的编写。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3、前后端交互：将管理员端的各项功能与链表连接起来。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4、文档：完成《项目说明书》第1、2章。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0" w:hRule="atLeast"/>
        </w:trPr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黄子幸</w:t>
            </w:r>
          </w:p>
        </w:tc>
        <w:tc>
          <w:tcPr>
            <w:tcW w:w="8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1、前端：完成管理员界面的绘制；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2、后端：完成菜单结构体的定义和后端链表的定义，解决文件输入输出。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3、前后端交互：将管理员端的各项功能与链表连接起来。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4、文档：完成《项目说明书》第4章4.1.1和4.2。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0" w:hRule="atLeast"/>
        </w:trPr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蒋巧瑞</w:t>
            </w:r>
          </w:p>
        </w:tc>
        <w:tc>
          <w:tcPr>
            <w:tcW w:w="836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1、前端：完成顾客界面的绘制，找好背景音乐并插入文件；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2、后端：定义头文件Statement.h中的函数声明，完成后端链表修改算法的编写。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3、前后端交互：将顾客端的各项功能与链表连接起来。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4、文档：完成《项目说明书》第4章4.1.2。</w:t>
            </w:r>
          </w:p>
        </w:tc>
      </w:tr>
    </w:tbl>
    <w:p>
      <w:pPr>
        <w:keepNext/>
        <w:keepLines/>
        <w:bidi w:val="0"/>
        <w:spacing w:before="50" w:beforeLines="50" w:beforeAutospacing="0" w:after="50" w:afterLines="50" w:afterAutospacing="0" w:line="240" w:lineRule="auto"/>
        <w:jc w:val="both"/>
        <w:outlineLvl w:val="9"/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</w:pPr>
    </w:p>
    <w:p>
      <w:pPr>
        <w:keepNext/>
        <w:keepLines/>
        <w:bidi w:val="0"/>
        <w:spacing w:before="50" w:beforeLines="50" w:beforeAutospacing="0" w:after="50" w:afterLines="50" w:afterAutospacing="0" w:line="240" w:lineRule="auto"/>
        <w:jc w:val="center"/>
        <w:outlineLvl w:val="0"/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</w:pPr>
      <w:bookmarkStart w:id="3" w:name="_Toc24224"/>
      <w:r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t>1.系统分析</w:t>
      </w:r>
      <w:bookmarkEnd w:id="1"/>
      <w:bookmarkEnd w:id="3"/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1"/>
        <w:rPr>
          <w:rFonts w:hint="eastAsia" w:ascii="方正黑体_GBK" w:hAnsi="方正黑体_GBK" w:eastAsia="方正黑体_GBK" w:cs="方正黑体_GBK"/>
          <w:color w:val="000000"/>
          <w:kern w:val="2"/>
          <w:sz w:val="24"/>
          <w:szCs w:val="21"/>
          <w:lang w:val="en-US" w:eastAsia="zh-CN" w:bidi="ar"/>
        </w:rPr>
      </w:pPr>
      <w:bookmarkStart w:id="4" w:name="_Toc27299"/>
      <w:bookmarkStart w:id="5" w:name="_Toc18752"/>
      <w:bookmarkStart w:id="6" w:name="_Toc8613"/>
      <w:r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1.1系统介绍</w:t>
      </w:r>
      <w:bookmarkEnd w:id="4"/>
      <w:bookmarkEnd w:id="5"/>
      <w:bookmarkEnd w:id="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7" w:name="_Toc9459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本系统旨在实现一个菜单管理系统，该系统包括菜单系统顾客端的信息录入、存储、查询、修改、删除，菜单系统顾客端的查看菜单、点菜等基本功能。此外，系统还提供了统计分析功能，能够根据顾客消费情况分析不同类型顾客的消费习惯，并根据菜品的销售情况为相关厨师给予一定的奖励。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在菜品信息方面，我们结合了重师食堂进行实地考察。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系统采用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用户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登录界面认证，确保不同用户只能访问其权限范围内的功能。</w:t>
      </w:r>
      <w:bookmarkEnd w:id="7"/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1"/>
        <w:rPr>
          <w:rFonts w:hint="default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</w:pPr>
      <w:bookmarkStart w:id="8" w:name="_Toc26644"/>
      <w:bookmarkStart w:id="9" w:name="_Toc14100"/>
      <w:bookmarkStart w:id="10" w:name="_Toc5107"/>
      <w:r>
        <w:rPr>
          <w:rFonts w:hint="default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1.2</w:t>
      </w:r>
      <w:r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系统功能需求</w:t>
      </w:r>
      <w:bookmarkEnd w:id="8"/>
      <w:bookmarkEnd w:id="9"/>
      <w:bookmarkEnd w:id="1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2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</w:pPr>
      <w:bookmarkStart w:id="11" w:name="_Toc22318"/>
      <w:bookmarkStart w:id="12" w:name="_Toc14179"/>
      <w:bookmarkStart w:id="13" w:name="_Toc27489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1.2.1主界面</w:t>
      </w:r>
      <w:bookmarkEnd w:id="11"/>
      <w:bookmarkEnd w:id="12"/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4" w:name="_Toc2479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用户登录认证：我们的系统面向两个用户顾客和管理员，所以我们的主界面有两个不同的入口顾客端和管理端，通过账号和密码的输入进行认证和登录。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2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</w:pPr>
      <w:bookmarkStart w:id="15" w:name="_Toc32151"/>
      <w:bookmarkStart w:id="16" w:name="_Toc31361"/>
      <w:bookmarkStart w:id="17" w:name="_Toc30912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1.2.2顾客端</w:t>
      </w:r>
      <w:bookmarkEnd w:id="15"/>
      <w:bookmarkEnd w:id="16"/>
      <w:bookmarkEnd w:id="1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8" w:name="_Toc21260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查看菜单；用户通过此功能查看菜单信息。</w:t>
      </w:r>
      <w:bookmarkEnd w:id="1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9" w:name="_Toc124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点餐：用户通过输入菜品的名字，购买数量等菜品相关信息进行点餐。</w:t>
      </w:r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20" w:name="_Toc31061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消费情况查询：用户通过此功能可查询自己的点餐日期、菜品信息，以供用户了解自己的消费情况。</w:t>
      </w:r>
      <w:bookmarkEnd w:id="2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21" w:name="_Toc2377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退出系统：以便用户快捷地退出系统。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2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</w:pPr>
      <w:bookmarkStart w:id="22" w:name="_Toc4930"/>
      <w:bookmarkStart w:id="23" w:name="_Toc17970"/>
      <w:bookmarkStart w:id="24" w:name="_Toc31132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1.2.3管理端</w:t>
      </w:r>
      <w:bookmarkEnd w:id="22"/>
      <w:bookmarkEnd w:id="23"/>
      <w:bookmarkEnd w:id="2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25" w:name="_Toc850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新增/删减菜品：管理员通过此功能实现对菜单中菜品的新增和删减。</w:t>
      </w:r>
      <w:bookmarkEnd w:id="2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26" w:name="_Toc10095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修改菜品信息：管理员通过此功能对菜品的信息进行修改。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27" w:name="_Toc31266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查询菜品：以便管理员对菜品进行查询。</w:t>
      </w:r>
      <w:bookmarkEnd w:id="2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28" w:name="_Toc12567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销量榜单查询：对菜品销量进行排序，以供管理员查询，方便对相关优秀厨师进行奖励。</w:t>
      </w:r>
      <w:bookmarkEnd w:id="2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drawing>
          <wp:inline distT="0" distB="0" distL="114300" distR="114300">
            <wp:extent cx="5123815" cy="2292350"/>
            <wp:effectExtent l="0" t="0" r="635" b="3175"/>
            <wp:docPr id="2" name="C9F754DE-2CAD-44b6-B708-469DEB6407EB-1" descr="w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9F754DE-2CAD-44b6-B708-469DEB6407EB-1" descr="wps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center"/>
        <w:textAlignment w:val="auto"/>
        <w:outlineLvl w:val="9"/>
        <w:rPr>
          <w:rFonts w:hint="default" w:ascii="Times New Roman" w:hAnsi="Times New Roman" w:eastAsia="黑体" w:cs="Times New Roman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-1 系统功能图</w:t>
      </w:r>
    </w:p>
    <w:p>
      <w:pPr>
        <w:pStyle w:val="2"/>
        <w:keepNext/>
        <w:keepLines/>
        <w:bidi w:val="0"/>
        <w:spacing w:before="50" w:beforeLines="50" w:beforeAutospacing="0" w:after="50" w:afterLines="50" w:afterAutospacing="0" w:line="240" w:lineRule="auto"/>
        <w:ind w:left="425" w:leftChars="0" w:hanging="425" w:firstLineChars="0"/>
        <w:jc w:val="center"/>
        <w:outlineLvl w:val="0"/>
        <w:rPr>
          <w:rFonts w:hint="default" w:ascii="方正小标宋_GBK" w:hAnsi="方正小标宋_GBK" w:eastAsia="方正小标宋_GBK" w:cs="方正小标宋_GBK"/>
          <w:b/>
          <w:sz w:val="36"/>
          <w:szCs w:val="22"/>
          <w:lang w:val="en-US" w:eastAsia="zh-CN"/>
        </w:rPr>
      </w:pPr>
      <w:bookmarkStart w:id="29" w:name="_Toc25396"/>
      <w:bookmarkStart w:id="30" w:name="_Toc27503"/>
      <w:bookmarkStart w:id="31" w:name="_Toc4177"/>
      <w:r>
        <w:rPr>
          <w:rFonts w:hint="default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t>2.</w:t>
      </w:r>
      <w:r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t>系统设计</w:t>
      </w:r>
      <w:bookmarkEnd w:id="29"/>
      <w:bookmarkEnd w:id="30"/>
      <w:bookmarkEnd w:id="31"/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1"/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</w:pPr>
      <w:bookmarkStart w:id="32" w:name="_Toc19580"/>
      <w:bookmarkStart w:id="33" w:name="_Toc8134"/>
      <w:bookmarkStart w:id="34" w:name="_Toc963"/>
      <w:r>
        <w:rPr>
          <w:rFonts w:hint="default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2.1</w:t>
      </w:r>
      <w:r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系统总体设计</w:t>
      </w:r>
      <w:bookmarkEnd w:id="32"/>
      <w:bookmarkEnd w:id="33"/>
      <w:bookmarkEnd w:id="3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35" w:name="_Toc30097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本系统采用了分层结构设计，包括数据层、逻辑层和表示层。数据层负责菜品信息的存储和管理，逻辑层负责处理业务逻辑，表示层使用EasyX库实现用户界面。</w:t>
      </w:r>
      <w:bookmarkEnd w:id="3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2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</w:pPr>
      <w:bookmarkStart w:id="36" w:name="_Toc29655"/>
      <w:bookmarkStart w:id="37" w:name="_Toc14841"/>
      <w:bookmarkStart w:id="38" w:name="_Toc14442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2.1.1 数据层设计</w:t>
      </w:r>
      <w:bookmarkEnd w:id="36"/>
      <w:bookmarkEnd w:id="37"/>
      <w:bookmarkEnd w:id="3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39" w:name="_Toc2137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数据层采用了链表和txt文件来存储菜品信息。链表结构用于在内存中管理菜品信息，而txt文件用于将菜品信息持久化到磁盘中，以防止数据丢失。</w:t>
      </w:r>
      <w:bookmarkEnd w:id="3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2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</w:pPr>
      <w:bookmarkStart w:id="40" w:name="_Toc30405"/>
      <w:bookmarkStart w:id="41" w:name="_Toc22734"/>
      <w:bookmarkStart w:id="42" w:name="_Toc3187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2.1.2 逻辑层设计</w:t>
      </w:r>
      <w:bookmarkEnd w:id="40"/>
      <w:bookmarkEnd w:id="41"/>
      <w:bookmarkEnd w:id="4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43" w:name="_Toc25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逻辑层负责处理业务逻辑，包括菜品信息的录入、修改、删除、查询等操作。逻辑层与数据层进行交互，确保数据的一致性和完整性。</w:t>
      </w:r>
      <w:bookmarkEnd w:id="4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2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</w:pPr>
      <w:bookmarkStart w:id="44" w:name="_Toc12591"/>
      <w:bookmarkStart w:id="45" w:name="_Toc19206"/>
      <w:bookmarkStart w:id="46" w:name="_Toc7564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2.1.3 表示层设计</w:t>
      </w:r>
      <w:bookmarkEnd w:id="44"/>
      <w:bookmarkEnd w:id="45"/>
      <w:bookmarkEnd w:id="4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47" w:name="_Toc29373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表示层使用EasyX库实现用户界面，包括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用户登录认证，查询信息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等。界面设计简洁明了，操作流畅，符合用户习惯。</w:t>
      </w:r>
      <w:bookmarkEnd w:id="4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1"/>
        <w:rPr>
          <w:rFonts w:hint="eastAsia" w:eastAsia="楷体" w:cs="楷体" w:asciiTheme="minorAscii" w:hAnsiTheme="minorAscii"/>
          <w:b/>
          <w:kern w:val="2"/>
          <w:sz w:val="32"/>
          <w:szCs w:val="22"/>
          <w:lang w:val="en-US" w:eastAsia="zh-CN" w:bidi="ar-SA"/>
        </w:rPr>
      </w:pPr>
      <w:bookmarkStart w:id="48" w:name="_Toc7941"/>
      <w:bookmarkStart w:id="49" w:name="_Toc4736"/>
      <w:bookmarkStart w:id="50" w:name="_Toc22808"/>
      <w:r>
        <w:rPr>
          <w:rFonts w:hint="default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2.2</w:t>
      </w:r>
      <w:r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模块设计</w:t>
      </w:r>
      <w:bookmarkEnd w:id="48"/>
      <w:bookmarkEnd w:id="49"/>
      <w:bookmarkEnd w:id="5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51" w:name="_Toc13796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数据管理模块：负责菜品信息的存储和管理。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我们采用了链表和txt的数据存储方式来实现。</w:t>
      </w:r>
      <w:bookmarkEnd w:id="5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52" w:name="_Toc29661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用户界面模块：使用EasyX库实现用户友好的界面。</w:t>
      </w:r>
      <w:bookmarkEnd w:id="5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53" w:name="_Toc28916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业务逻辑模块：处理菜品信息的录入、修改、删除、查询等业务逻辑。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在顾客端和管理端的实现上，设计了两者的交互，通过数据层和逻辑层的交互实现。</w:t>
      </w:r>
      <w:bookmarkEnd w:id="5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63515" cy="4533900"/>
            <wp:effectExtent l="0" t="0" r="13335" b="0"/>
            <wp:docPr id="26" name="E657119C-6982-421D-8BA7-E74DEB70A7D9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657119C-6982-421D-8BA7-E74DEB70A7D9-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center"/>
        <w:textAlignment w:val="auto"/>
        <w:outlineLvl w:val="9"/>
        <w:rPr>
          <w:rFonts w:hint="default" w:ascii="Times New Roman" w:hAnsi="Times New Roman" w:eastAsia="黑体" w:cs="Times New Roman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>-1 系统设计架构图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pStyle w:val="2"/>
        <w:keepNext/>
        <w:keepLines/>
        <w:bidi w:val="0"/>
        <w:spacing w:before="50" w:beforeLines="50" w:beforeAutospacing="0" w:after="50" w:afterLines="50" w:afterAutospacing="0" w:line="240" w:lineRule="auto"/>
        <w:ind w:left="425" w:leftChars="0" w:hanging="425" w:firstLineChars="0"/>
        <w:jc w:val="center"/>
        <w:outlineLvl w:val="0"/>
        <w:rPr>
          <w:rFonts w:hint="default" w:ascii="方正小标宋_GBK" w:hAnsi="方正小标宋_GBK" w:eastAsia="方正小标宋_GBK" w:cs="方正小标宋_GBK"/>
          <w:b/>
          <w:sz w:val="36"/>
          <w:szCs w:val="22"/>
          <w:lang w:val="en-US" w:eastAsia="zh-CN"/>
        </w:rPr>
      </w:pPr>
      <w:bookmarkStart w:id="54" w:name="_Toc1629"/>
      <w:bookmarkStart w:id="55" w:name="_Toc7858"/>
      <w:bookmarkStart w:id="56" w:name="_Toc22173"/>
      <w:r>
        <w:rPr>
          <w:rFonts w:hint="default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t>3.</w:t>
      </w:r>
      <w:r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t>系统实现</w:t>
      </w:r>
      <w:bookmarkEnd w:id="54"/>
      <w:bookmarkEnd w:id="55"/>
      <w:bookmarkEnd w:id="56"/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1"/>
        <w:rPr>
          <w:rFonts w:hint="eastAsia" w:eastAsia="楷体" w:cs="楷体" w:asciiTheme="minorAscii" w:hAnsiTheme="minorAscii"/>
          <w:b/>
          <w:kern w:val="2"/>
          <w:sz w:val="32"/>
          <w:szCs w:val="22"/>
          <w:lang w:val="en-US" w:eastAsia="zh-CN" w:bidi="ar-SA"/>
        </w:rPr>
      </w:pPr>
      <w:bookmarkStart w:id="57" w:name="_Toc8932"/>
      <w:bookmarkStart w:id="58" w:name="_Toc19208"/>
      <w:bookmarkStart w:id="59" w:name="_Toc6016"/>
      <w:r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3.1程序代码</w:t>
      </w:r>
      <w:bookmarkEnd w:id="57"/>
      <w:bookmarkEnd w:id="58"/>
      <w:bookmarkEnd w:id="5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2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</w:pPr>
      <w:bookmarkStart w:id="60" w:name="_Toc11653"/>
      <w:bookmarkStart w:id="61" w:name="_Toc27156"/>
      <w:bookmarkStart w:id="62" w:name="_Toc2735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3.1.1头文件</w:t>
      </w:r>
      <w:bookmarkEnd w:id="60"/>
      <w:bookmarkEnd w:id="61"/>
      <w:bookmarkEnd w:id="6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3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63" w:name="_Toc1050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3.1.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1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.1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 xml:space="preserve"> 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Mywidget.h</w:t>
      </w:r>
      <w:bookmarkEnd w:id="63"/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#ifndef MYWIDGET_H 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#define MYWIDGET_H 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&lt;graphics.h&gt; // 图形库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&lt;string&gt; // 处理字符串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&lt;vector&gt; // 处理向量（动态数组）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&lt;map&gt; // 处理映射（关联数组）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&lt;tchar.h&gt; // 处理字符和字符串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&lt;conio.h&gt; // 控制台输入输出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&lt;cstdio&gt; // 标准输入输出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&lt;cstring&gt; // 字符串处理函数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&lt;mmsystem.h&gt; // 多媒体系统函数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#include &lt;windows.h&gt; //  Windows API 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&lt;iostream&gt; // 标准输入输出流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&lt;fstream&gt; // 文件流，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&lt;locale&gt; // 本地化库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&lt;cstring&gt; // 字符串处理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#include &lt;sstream&gt; // 字符串流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#pragma comment(lib, "Winmm.lib") // 链接多媒体库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using namespace std;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// 设置窗口位置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void setWindowPosition(HWND hwnd) // 定义一个函数，用于设置窗口位置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screenWidth = GetSystemMetrics(SM_CXSCREEN); // 获取屏幕的宽度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screenHeight = GetSystemMetrics(SM_CYSCREEN); // 获取屏幕的高度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RECT rect; // 定义一个 RECT 结构体，用于存储窗口的尺寸和位置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GetWindowRect(hwnd, &amp;rect); // 获取窗口的当前尺寸和位置，将结果存储在 rect 结构体中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windowWidth = rect.right - rect.left; // 计算窗口的宽度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windowHeight = rect.bottom - rect.top; // 计算窗口的高度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x = (screenWidth - windowWidth) / 2; // 计算窗口左上角的 X 坐标，使其位于屏幕中央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y = (screenHeight - windowHeight) / 2; // 计算窗口左上角的 Y 坐标，使其位于屏幕中央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MoveWindow(hwnd, x, y, rect.right - rect.left, rect.bottom - rect.top, TRUE); // 使用 MoveWindow 函数将窗口移动到目标位置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// 定义一个按钮结构体，包含按钮的属性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struct Button {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x, y, width, height, textSize; // 按钮的坐标、宽度、高度和文字大小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const TCHAR* text; // 按钮显示的文本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COLORREF textColor; // 按钮文字的颜色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COLORREF borderColor; // 按钮边框的颜色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COLORREF fillColor; // 按钮填充的颜色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COLORREF hoverColor; // 按钮悬停时的颜色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bool hovered; // 按钮是否悬停的状态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};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std::map&lt;const TCHAR*, Button&gt; buttonsMap; // 使用映射存储按钮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// 初始化按钮的属性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void initButton(Button&amp; button, int x, int y, int width, int height, const TCHAR* text, int textSize, COLORREF textColor, COLORREF borderColor, COLORREF fillColor, COLORREF hoverColor) {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button.x = x; // 设置按钮的 X 坐标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button.y = y; // 设置按钮的 Y 坐标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button.width = width; // 设置按钮的宽度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button.height = height; // 设置按钮的高度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button.text = text; // 设置按钮的文本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button.textSize = textSize; // 设置按钮文本的大小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button.textColor = textColor; // 设置按钮文本的颜色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button.borderColor = borderColor; // 设置按钮边框的颜色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button.fillColor = fillColor; // 设置按钮填充的颜色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button.hoverColor = hoverColor; // 设置按钮悬停时的颜色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button.hovered = false; // 初始化按钮的悬停状态为假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// 绘制按钮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void drawButton(Button&amp; button)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COLORREF currentFillColor = button.fillColor; // 设置当前填充颜色为按钮的填充颜色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if (button.hovered) { // 如果按钮处于悬停状态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    currentFillColor = button.hoverColor; // 设置当前填充颜色为悬停颜色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setlinecolor(button.borderColor); // 设置按钮边框的颜色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setfillcolor(currentFillColor); // 设置按钮填充的颜色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solidrectangle(button.x, button.y, button.x + button.width, button.y + button.height); // 绘制实心矩形按钮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setbkmode(TRANSPARENT); // 设置背景模式为透明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settextcolor(button.textColor); // 设置文本颜色为按钮文本颜色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settextstyle(button.textSize, 0, _T("思源黑体")); // 设置文本样式和大小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textWidth = textwidth(button.text); // 获取文本的宽度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textHeight = textheight(button.text); // 获取文本的高度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textX = button.x + (button.width - textWidth) / 2; // 计算文本的 X 坐标，使其在按钮中居中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textY = button.y + (button.height - textHeight) / 2; // 计算文本的 Y 坐标，使其在按钮中居中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outtextxy(textX, textY, button.text); // 在指定位置绘制文本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// 检查鼠标是否悬停在按钮上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bool isMouseHover(Button&amp; button)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POINT mousePos; // 定义一个 POINT 结构体用于存储鼠标位置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GetCursorPos(&amp;mousePos); // 获取鼠标当前位置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ScreenToClient(GetForegroundWindow(), &amp;mousePos); // 将鼠标位置转换为窗口客户端坐标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mouseX = mousePos.x; // 获取鼠标的 X 坐标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int mouseY = mousePos.y; // 获取鼠标的 Y 坐标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// 检查鼠标是否在按钮范围内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return (mouseX &gt; button.x &amp;&amp; mouseX &lt; button.x + button.width &amp;&amp; mouseY &gt; button.y &amp;&amp; mouseY &lt; button.y + button.height);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// 检查按钮是否被点击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bool isButtonClicked(Button&amp; button) {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return isMouseHover(button) &amp;&amp; (GetAsyncKeyState(VK_LBUTTON) &amp; 0x8000); // 如果鼠标悬停在按钮上且左键按下，返回真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// 创建一个按钮并添加到映射中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void createButton(const TCHAR* name, int x, int y, int width, int height, const TCHAR* text, int textSize, COLORREF textColor, COLORREF borderColor, COLORREF fillColor, COLORREF hoverColor) {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 button; // 定义一个按钮对象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initButton(button, x, y, width, height, text, textSize, textColor, borderColor, fillColor, hoverColor); // 初始化按钮属性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buttonsMap[name] = button; // 将按钮添加到映射中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// 绘制所有按钮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void drawButtons(const IMAGE&amp; background) {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putimage(0, 0, &amp;background); // 将背景图片绘制到窗口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for (auto&amp; pair : buttonsMap) { // 遍历映射中的每个按钮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    Button&amp; button = pair.second; // 获取当前按钮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    button.hovered = isMouseHover(button); // 检查按钮是否悬停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    drawButton(button); // 绘制按钮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}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    FlushBatchDraw(); // 刷新批量绘制的内容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1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#endif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3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64" w:name="_Toc23017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3.1.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1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 xml:space="preserve">2 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Statement.h</w:t>
      </w:r>
      <w:bookmarkEnd w:id="64"/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#ifndef STATEMENT_H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#define STATEMENT_H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#define OK 1 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#define ERROR 0 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typedef int Status;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typedef int ElemType;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struct Dish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id;                     // 编号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name[200];              // 名称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double price;               // 价格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sales;                  // 销量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canteen[200];           // 菜品所属食堂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chefName[200];          // 制作菜品的厨师名称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bool chefIsExcellent;       // 这个厨师是否是优秀厨师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};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//链表定义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typedef struct LNode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Dish data;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struct LNode* next;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} LNode, * LinkList;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LinkList L;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LinkList L1;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bool IsDishNameDuplicate(LinkList L, const char* name);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//欢迎界面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WelcomeInterface();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//登录界面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LoginInterface();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/*顾客端*/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Customermainface();//主界面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printdish();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Order(IMAGE&amp; img);//点餐界面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Consumeface();//查看消费情况界面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/*管理员*/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Adminmainface();//主界面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printmenu();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Adddish();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Deletedish();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Changedish();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Checkdish();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Sortdish();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//退出页面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Thanksface();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//系统后端（用链表存储）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Status InitList(LinkList&amp; L);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Status ListInsert(LinkList&amp; L, Dish dish);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Status ListDelete(LinkList&amp; L, const char* name);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LNode* LocateElem(LinkList L, const char* name);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void ListSort(LinkList&amp; L);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Status ListModify(LinkList&amp; L, const char* name, Dish newdata);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Status ReadFromFile(LinkList&amp; L, const char* filename);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Status WriteToFile(LinkList&amp; L, const char* filename);</w:t>
      </w: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2"/>
        </w:numPr>
        <w:shd w:val="clear" w:color="auto" w:fill="E0E0E0"/>
        <w:rPr>
          <w:rFonts w:hint="eastAsia"/>
        </w:rPr>
      </w:pPr>
      <w:r>
        <w:rPr>
          <w:rFonts w:hint="eastAsia"/>
        </w:rPr>
        <w:t>#endif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2"/>
        <w:rPr>
          <w:rFonts w:hint="eastAsia"/>
          <w:sz w:val="21"/>
          <w:szCs w:val="21"/>
          <w:lang w:val="en-US" w:eastAsia="zh"/>
        </w:rPr>
      </w:pPr>
      <w:bookmarkStart w:id="65" w:name="_Toc83"/>
      <w:bookmarkStart w:id="66" w:name="_Toc16609"/>
      <w:bookmarkStart w:id="67" w:name="_Toc2148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3.1.2源文件</w:t>
      </w:r>
      <w:bookmarkEnd w:id="65"/>
      <w:bookmarkEnd w:id="66"/>
      <w:bookmarkEnd w:id="6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3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68" w:name="_Toc18672"/>
      <w:bookmarkStart w:id="69" w:name="_Toc19179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3.1.2.1主函数</w:t>
      </w:r>
      <w:bookmarkEnd w:id="68"/>
      <w:bookmarkEnd w:id="69"/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>int main()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InitList(L);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InitList(L1);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ReadFromFile(L, "file\\dishes.txt");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ReadFromFile(L1, "file\\bill.txt");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循环播放音乐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mciSendString(_T("open \"music\\music.mp3\" type mpegvideo alias music"), NULL, 0, NULL);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mciSendString(_T("play music repeat"), NULL, 0, NULL);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WelcomeInterface();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LoginInterface();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cout &lt;&lt; "系统演示完毕！";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mciSendString(_T("close music"), NULL, 0, NULL);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0;</w:t>
      </w:r>
    </w:p>
    <w:p>
      <w:pPr>
        <w:pStyle w:val="24"/>
        <w:numPr>
          <w:ilvl w:val="0"/>
          <w:numId w:val="3"/>
        </w:numPr>
        <w:shd w:val="clear" w:color="auto" w:fill="E0E0E0"/>
        <w:rPr>
          <w:rFonts w:hint="eastAsia"/>
          <w:lang w:val="en-US" w:eastAsia="zh"/>
        </w:rPr>
      </w:pPr>
      <w:r>
        <w:rPr>
          <w:rFonts w:hint="eastAsia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70" w:name="_Toc1783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3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71" w:name="_Toc9693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3.1.2.2欢迎界面</w:t>
      </w:r>
      <w:bookmarkEnd w:id="70"/>
      <w:bookmarkEnd w:id="71"/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>void WelcomeInterface()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IMAGE img;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initgraph(800, 450);//欢迎窗口大小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loadimage(&amp;img, _T("photo\\welcome.png"), 800, 450);//设置图片宽、高，填满窗口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putimage(0, 0, &amp;img);//图片显示的位置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hwnd;// 设置窗口句柄变量保存窗口信息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= GetHWnd();// 获取窗口句柄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setWindowPosition(hwnd); //设置窗口位置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SetWindowText(hwnd, _T("欢迎使用我们的系统！")); //设置窗口标题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Sleep(3000);     //程序暂停3秒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closegraph();   //关闭图形页面</w:t>
      </w:r>
    </w:p>
    <w:p>
      <w:pPr>
        <w:pStyle w:val="24"/>
        <w:numPr>
          <w:ilvl w:val="0"/>
          <w:numId w:val="4"/>
        </w:numPr>
        <w:shd w:val="clear" w:color="auto" w:fill="E0E0E0"/>
        <w:rPr>
          <w:rFonts w:hint="eastAsia"/>
          <w:lang w:val="en-US" w:eastAsia="zh"/>
        </w:rPr>
      </w:pPr>
      <w:r>
        <w:rPr>
          <w:rFonts w:hint="eastAsia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3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72" w:name="_Toc1445"/>
      <w:bookmarkStart w:id="73" w:name="_Toc1846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3.1.2.3登陆界面</w:t>
      </w:r>
      <w:bookmarkEnd w:id="72"/>
      <w:bookmarkEnd w:id="73"/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>void LoginInterface()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初始化窗口大小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initgraph(1280, 720);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IMAGE img;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加载图片并设置宽高填满窗口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loadimage(&amp;img, _T("photo\\login.png"), 1280, 720);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putimage(0, 0, &amp;img); // 显示图片的位置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获取窗口句柄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 = GetHWnd();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setWindowPosition(hwnd);//设置窗口位置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SetWindowText(hwnd, _T("知“食”分子——重庆师范大学食堂菜单管理系统"));//设置窗口标题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创建按钮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createButton(_T("customerlogin"), 640, 100, 420, 210, _T("顾客登录"), 100, WHITE, BLACK, RGB(72, 116, 203), RGB(0, 32, 96));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createButton(_T("adminlogin"), 640, 410, 420, 210, _T("管理员登录"), 100, WHITE, BLACK, RGB(72, 116, 203), RGB(0, 32, 96));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BeginBatchDraw();//开始批量绘制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(1) 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cleardevice();//清除设备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drawButtons(img);//绘制按钮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EndBatchDraw();//结束批量绘制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MOUSEMSG msg = GetMouseMsg();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msg = GetMouseMsg();// 获取鼠标消息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(isButtonClicked(buttonsMap[_T("customerlogin")]) == 1)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//顾客登录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setbkcolor(WHITE);//设置背景颜色为白色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Customeraccount[] = "Customer";//顾客账号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Customerpassword[] = "123456";//顾客密码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显示输入框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inputAccont[100];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inputPassword[100];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//显示输入框并获取输入的账号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InputBox(inputAccont, 20, "账号验证", "请输入账号（默认为Customer）：", "你只能输入默认账号啦，哈哈", 0, 0, false);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检查账号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(strcmp(inputAccont, Customeraccount) == 0)//若输入账号与顾客账号相同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cleardevice();//清除设备上的内容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drawButtons(img);//重新绘制按钮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BeginBatchDraw();//开始批量绘制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EndBatchDraw();//结束批量绘制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MessageBox(hwnd, "存在该账号！", "账号验证", MB_OK | MB_ICONINFORMATION);//弹出提示框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//显示输入框并获取输入的密码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InputBox(inputPassword, 20, "密码验证", "请输入账号（默认为123456）：", "输入默认账号啦也就只能输入默认密码啦，哈哈", 0, 0, false);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检查密码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(strcmp(inputPassword, Customerpassword) == 0)//若输入密码与顾客密码相同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MessageBox(hwnd, "密码正确！", "密码验证", MB_OK | MB_ICONINFORMATION);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删除按钮，关闭窗口，跳转到主页面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auto d1 = buttonsMap.find("customerlogin"); //查找顾客登录按钮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auto d2 = buttonsMap.find("adminlogin"); //查找管理员登录按钮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(d1 != buttonsMap.end() &amp;&amp; d2 != buttonsMap.end()) //如果找到这两个按钮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buttonsMap.erase(d1);//删除顾客登录按钮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buttonsMap.erase(d2);//删除管理员登录按钮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//清空设备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//关闭图形界面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closegraph();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//跳转到主页面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Customermainface();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MessageBox(hwnd, "密码错误！", "密码验证", MB_OK | MB_ICONERROR);//弹出提示框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continue;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MessageBox(hwnd, "不存在该账号，请重新输入", "账号验证", MB_OK | MB_ICONERROR);//弹出提示框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if (isButtonClicked(buttonsMap[_T("adminlogin")]) == 1)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//管理员登录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setbkcolor(WHITE);//设置背景颜色为白色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//顾客的默认账号和密码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Customeraccount[] = "Admin";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Customerpassword[] = "123456";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显示输入框用于输入账号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inputAccont[100];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inputPassword[100];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InputBox(inputAccont, 20, "账号验证", "请输入账号（默认为Admin）：", "你只能输入默认账号啦，哈哈", 0, 0, false);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检查输入的账号是否与顾客的默认账号匹配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(strcmp(inputAccont, Customeraccount) == 0)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cleardevice();//清除设备上的内容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drawButtons(img);//重新绘制按钮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BeginBatchDraw();//开始批量绘制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EndBatchDraw();//结束批量绘制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MessageBox(hwnd, "存在该账号！", "账号验证", MB_OK | MB_ICONINFORMATION);//显示消息框，告知用户账号存在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InputBox(inputPassword, 20, "密码验证", "请输入账号（默认为123456）：", "输入默认账号啦也就只能输入默认密码啦，哈哈", 0, 0, false);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检查输入的密码是否与顾客的默认密码匹配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(strcmp(inputPassword, Customerpassword) == 0)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MessageBox(hwnd, "密码正确！", "密码验证", MB_OK | MB_ICONINFORMATION);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删除按钮，关闭窗口，跳转到主页面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auto d1 = buttonsMap.find("customerlogin");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auto d2 = buttonsMap.find("adminlogin");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(d1 != buttonsMap.end() &amp;&amp; d2 != buttonsMap.end())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buttonsMap.erase(d1);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buttonsMap.erase(d2);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//清空设备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//关闭图形界面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closegraph();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//跳转到管理员界面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Adminmainface();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MessageBox(hwnd, "密码错误！", "密码验证", MB_OK | MB_ICONERROR);//显示消息框，告知用户密码错误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continue;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MessageBox(hwnd, "不存在该账号，请重新输入", "账号验证", MB_OK | MB_ICONERROR);//显示消息框，告知用户账号不存在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continue;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FlushBatchDraw();//刷新批量绘制的内容（确保所有绘制操作都显示在界面上）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Sleep(30);//暂停30毫秒</w:t>
      </w:r>
    </w:p>
    <w:p>
      <w:pPr>
        <w:pStyle w:val="24"/>
        <w:numPr>
          <w:ilvl w:val="0"/>
          <w:numId w:val="5"/>
        </w:numPr>
        <w:shd w:val="clear" w:color="auto" w:fill="E0E0E0"/>
        <w:rPr>
          <w:rFonts w:hint="eastAsia"/>
          <w:lang w:val="en-US" w:eastAsia="zh"/>
        </w:rPr>
      </w:pPr>
      <w:r>
        <w:rPr>
          <w:rFonts w:hint="eastAsia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3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74" w:name="_Toc26481"/>
      <w:bookmarkStart w:id="75" w:name="_Toc14316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3.1.2.4系统顾客端</w:t>
      </w:r>
      <w:bookmarkEnd w:id="74"/>
      <w:bookmarkEnd w:id="75"/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 xml:space="preserve">void Customermainface() 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initgraph(1280, 720);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IMAGE img;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loadimage(&amp;img, _T("photo\\customer.png"), 1280, 720);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putimage(0, 0, &amp;img);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 = GetHWnd();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setWindowPosition(hwnd);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SetWindowText(hwnd, _T("知“食”分子——重庆师范大学食堂菜单管理系统(顾客端)"));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createButton(_T("ordermenu"), 530, 300, 210, 80, _T("查看菜单"), 50, WHITE, BLACK, RGB(72, 116, 203), RGB(0, 32, 96));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createButton(_T("order"), 530, 405, 210, 80, _T("点餐"), 50, WHITE, BLACK, RGB(72, 116, 203), RGB(0, 32, 96));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createButton(_T("consume"), 530, 510, 210, 80, _T("消费情况"), 50, WHITE, BLACK, RGB(72, 116, 203), RGB(0, 32, 96));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createButton(_T("exit"), 530, 615, 210, 80, _T("退出程序"), 50, WHITE, BLACK, RGB(72, 116, 203), RGB(0, 32, 96));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BeginBatchDraw();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(1)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ExMessage msg = getmessage();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(isButtonClicked(buttonsMap[_T("ordermenu")]))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printdish();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if (isButtonClicked(buttonsMap[_T("order")]))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Order(img);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continue;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if (isButtonClicked(buttonsMap[_T("consume")]))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Consumeface();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if (isButtonClicked(buttonsMap[_T("exit")]))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Thanksface();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void printdish()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initgraph(1280, 720);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IMAGE img;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loadimage(&amp;img, _T("photo\\window.png"), 1280, 720);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putimage(0, 0, &amp;img);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hwnd1 = GetHWnd();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setWindowPosition(hwnd1);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SetWindowText(hwnd1, _T("知“食”分子——重庆师范大学食堂菜单管理系统(顾客端)"));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setbkmode(OPAQUE);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setbkcolor(BLACK);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settextcolor(WHITE);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settextstyle(50, 0, _T("思源黑体"));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outtextxy(40, 100, _T("编号"));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outtextxy(170, 100, _T("菜名"));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outtextxy(300, 100, _T("价格"));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outtextxy(470, 100, _T("销量"));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outtextxy(600, 100, _T("所属食堂"));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outtextxy(830, 100, _T("厨师"));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outtextxy(960, 100, _T("是否为“优秀厨师”"));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绘制菜单内容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p = L-&gt;next;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y = 150;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setbkmode(TRANSPARENT);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settextcolor(BLACK);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settextstyle(30, 0, _T("思源黑体"));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TCHAR buffer[50];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_stprintf_s(buffer, _T("%d"), p-&gt;data.id);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outtextxy(40, y, buffer);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outtextxy(170, y, p-&gt;data.name);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_stprintf_s(buffer, _T("%.2f"), p-&gt;data.price);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outtextxy(300, y, buffer);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_stprintf_s(buffer, _T("%d"), p-&gt;data.sales);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outtextxy(470, y, buffer);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outtextxy(600, y, p-&gt;data.canteen);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outtextxy(830, y, p-&gt;data.chefName);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outtextxy(960, y, p-&gt;data.chefIsExcellent ? _T("Yes") : _T("No"));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y += 20;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setfillcolor(WHITE);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fillrectangle(1060, 620, 1260, 700);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绘制按钮文本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setbkmode(TRANSPARENT);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settextcolor(BLACK);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settextstyle(50, 0, _T("思源黑体"));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outtextxy(1125, 635, _T("返回"));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(1)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ExMessage m2 = getmessage();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(m2.x &gt; 1060 &amp;&amp; m2.x &lt; 1260 &amp;&amp; m2.y &gt; 620 &amp;&amp; m2.y &lt; 700)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setlinecolor(RED);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rectangle(1060, 620, 1260, 700);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setlinecolor(BLACK);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rectangle(1060, 620, 1260, 700);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(m2.message == WM_LBUTTONDOWN)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Customermainface();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//点餐功能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void Order(IMAGE&amp; img)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新增消费记录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Dish newDish;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inputBuffer[50];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输入名称并检查重复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(true)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InputBox(newDish.name, 50, "请输入所需菜品的名称");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(!IsDishNameDuplicate(L, newDish.name))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HWND hwndInput1 = GetHWnd();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MessageBox(hwndInput1, "该菜品不存在！请重新输入", "提示", MB_OK);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输入编号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InputBox(inputBuffer, 10, "请输入购买菜品的日期（案例：240601）");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newDish.id = atoi(inputBuffer);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输入价格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InputBox(inputBuffer, 10, "请输入所需菜品的价格");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newDish.price = atof(inputBuffer);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InputBox(inputBuffer, 10, "请输入购买菜品的份数");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newDish.sales = atof(inputBuffer);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//保证管理员端销量数据更新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LNode* p = L-&gt;next;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(strcmp(p-&gt;data.name, newDish.name) == 0)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p-&gt;data.sales = p-&gt;data.sales + newDish.sales;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输入食堂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InputBox(newDish.canteen, 50, "请输入新增菜品所属食堂");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输入厨师名称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InputBox(newDish.chefName, 50, "请输入制作菜品的厨师名称");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输入菜品是否好吃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InputBox(inputBuffer, 10, "请问菜品好吃吗（1表示是，0表示否）");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newDish.chefIsExcellent = (atoi(inputBuffer) == 1);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插入链表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ListInsert(L1, newDish);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WriteToFile(L1, "file\\bill.txt");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WriteToFile(L, "file\\dishes.txt");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 = GetHWnd();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MessageBox(hwnd, "点菜成功！", "提示", MB_OK);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清屏并重新绘制之前的内容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putimage(0, 0, &amp;img);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//消费情况界面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void Consumeface()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initgraph(1280, 720);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IMAGE img;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loadimage(&amp;img, _T("photo\\window.png"), 1280, 720);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putimage(0, 0, &amp;img);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hwnd1 = GetHWnd();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setWindowPosition(hwnd1);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SetWindowText(hwnd1, _T("知“食”分子——重庆师范大学食堂菜单管理系统(顾客端)"));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setbkmode(OPAQUE);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setbkcolor(BLACK);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settextcolor(WHITE);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settextstyle(50, 0, _T("思源黑体"));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outtextxy(40, 100, _T("日期"));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outtextxy(170, 100, _T("菜名"));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outtextxy(300, 100, _T("价格"));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outtextxy(470, 100, _T("购买份数"));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outtextxy(600, 100, _T("所属食堂"));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outtextxy(830, 100, _T("厨师"));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outtextxy(960, 100, _T("是否好吃"));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绘制菜单内容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p = L1-&gt;next;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y = 150;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setbkmode(TRANSPARENT);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settextcolor(BLACK);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settextstyle(30, 0, _T("思源黑体"));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TCHAR buffer[50];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_stprintf_s(buffer, _T("%d"), p-&gt;data.id);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outtextxy(40, y, buffer);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outtextxy(170, y, p-&gt;data.name);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_stprintf_s(buffer, _T("%.2f"), p-&gt;data.price);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outtextxy(300, y, buffer);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_stprintf_s(buffer, _T("%d"), p-&gt;data.sales);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outtextxy(470, y, buffer);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outtextxy(600, y, p-&gt;data.canteen);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outtextxy(830, y, p-&gt;data.chefName);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outtextxy(960, y, p-&gt;data.chefIsExcellent ? _T("Yes") : _T("No"));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y += 20;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setfillcolor(WHITE);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fillrectangle(1060, 620, 1260, 700);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绘制按钮文本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setbkmode(TRANSPARENT);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settextcolor(BLACK);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settextstyle(50, 0, _T("思源黑体"));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outtextxy(1125, 635, _T("返回"));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(1)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ExMessage m2 = getmessage();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(m2.x &gt; 1060 &amp;&amp; m2.x &lt; 1260 &amp;&amp; m2.y &gt; 620 &amp;&amp; m2.y &lt; 700)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setlinecolor(RED);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rectangle(1060, 620, 1260, 700);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setlinecolor(BLACK);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rectangle(1060, 620, 1260, 700);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(m2.message == WM_LBUTTONDOWN)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Customermainface();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6"/>
        </w:numPr>
        <w:shd w:val="clear" w:color="auto" w:fill="E0E0E0"/>
        <w:rPr>
          <w:rFonts w:hint="eastAsia"/>
          <w:lang w:val="en-US" w:eastAsia="zh"/>
        </w:rPr>
      </w:pPr>
      <w:r>
        <w:rPr>
          <w:rFonts w:hint="eastAsia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3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76" w:name="_Toc24514"/>
      <w:bookmarkStart w:id="77" w:name="_Toc2173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3.1.2.5系统管理员端</w:t>
      </w:r>
      <w:bookmarkEnd w:id="76"/>
      <w:bookmarkEnd w:id="77"/>
      <w:bookmarkStart w:id="78" w:name="_Toc7473"/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//主界面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void Adminmainface()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/*cleardevice();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Sleep(10);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closegraph();*/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初始化窗口大小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initgraph(1280, 720);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IMAGE img;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加载图片并设置宽高填满窗口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loadimage(&amp;img, _T("photo\\admin.png"), 1280, 720);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putimage(0, 0, &amp;img); // 显示图片的位置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获取窗口句柄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 = GetHWnd();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setWindowPosition(hwnd);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SetWindowText(hwnd, _T("知“食”分子——重庆师范大学食堂菜单管理系统(管理员端)"));//设置窗口标题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创建按钮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createButton(_T("add"), 530, 300, 210, 60, _T("新增菜品"), 40, WHITE, BLACK, RGB(72, 116, 203), RGB(0, 32, 96));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createButton(_T("delete"), 530, 370, 210, 60, _T("删除菜品"), 40, WHITE, BLACK, RGB(72, 116, 203), RGB(0, 32, 96));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createButton(_T("change"), 530, 440, 210, 60, _T("信息修改"), 40, WHITE, BLACK, RGB(72, 116, 203), RGB(0, 32, 96));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createButton(_T("check"), 530, 510, 210, 60, _T("信息查询"), 40, WHITE, BLACK, RGB(72, 116, 203), RGB(0, 32, 96));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createButton(_T("sort"), 530, 580, 210, 60, _T("销量榜单"), 40, WHITE, BLACK, RGB(72, 116, 203), RGB(0, 32, 96));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createButton(_T("exit"), 530, 650, 210, 60, _T("退出程序"), 40, WHITE, BLACK, RGB(72, 116, 203), RGB(0, 32, 96));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BeginBatchDraw();//批量绘制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(1) 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MOUSEMSG msg = GetMouseMsg();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msg = GetMouseMsg();// 获取鼠标消息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(isButtonClicked(buttonsMap[_T("add")]) == 1) {//如果新增菜品按钮被点击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cleardevice();//清空设备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drawButtons(img);//绘制按钮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BeginBatchDraw();//开始批量绘制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EndBatchDraw();//结束批量绘制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Adddish();//调用新增菜品函数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if (isButtonClicked(buttonsMap[_T("delete")]) == 1)//如果删除菜品按钮被点击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BeginBatchDraw();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Deletedish();//调用删除菜品函数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if (isButtonClicked(buttonsMap[_T("change")]) == 1)//如果信息修改按钮被点击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BeginBatchDraw();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Changedish();//调用信息修改函数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if (isButtonClicked(buttonsMap[_T("check")]) == 1)//如果信息查询按钮被点击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BeginBatchDraw();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Checkdish();//调用信息查询函数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if (isButtonClicked(buttonsMap[_T("sort")]) == 1)//如果销量榜单按钮被点击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BeginBatchDraw();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Sortdish();//调用销量榜单函数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if (isButtonClicked(buttonsMap[_T("exit")]) == 1)//如果退出程序按钮被点击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drawButtons(img);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BeginBatchDraw();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EndBatchDraw();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Thanksface();//调用退出程序函数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FlushBatchDraw();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Sleep(30);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//打印菜单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void printmenu()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初始化窗口大小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initgraph(1280, 720);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cleardevice();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IMAGE img;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加载图片并设置宽高填满窗口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loadimage(&amp;img, _T("photo\\window.png"), 1280, 720);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putimage(0, 0, &amp;img); // 显示图片的位置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获取窗口句柄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 = GetHWnd();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setWindowPosition(hwnd);//设置窗口位置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SetWindowText(hwnd, _T("知“食”分子——重庆师范大学食堂菜单管理系统(管理员端)"));//设置窗口标题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setbkmode(OPAQUE); // 设置字体背景模式为不透明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setbkcolor(BLACK); // 设置背景颜色为黑色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settextcolor(WHITE); // 设置字体颜色为白色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settextstyle(50, 0, "思源黑体");//设置字体样式和大小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outtextxy(40, 100, "编号");//打印标号标题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outtextxy(170, 100, "菜名");//打印菜名标题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outtextxy(300, 100, "价格");//打印价格标题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outtextxy(470, 100, "销量");//打印销量标题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outtextxy(600, 100, "所属食堂");//打印所属食堂标题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outtextxy(830, 100, "厨师");//打印厨师标题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outtextxy(960, 100, "是否为“优秀厨师”");//打印是否为“优秀厨师”标题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p = L-&gt;next;//获取链表中的第一个菜品的指针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int y = 150; // 初始 y 坐标，用于在屏幕上垂直打印菜品信息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(p) //遍历链表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setbkmode(TRANSPARENT);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settextcolor(BLACK); // 设置字体颜色为黑色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settextstyle(30, 0, "思源黑体"); //设置字体样式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buffer[50];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将整型和浮点型转换为字符串，并调用outtextxy函数在置顶位置输出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sprintf_s(buffer, sizeof(buffer), "%d", p-&gt;data.id);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outtextxy(40, y, buffer);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outtextxy(170, y, p-&gt;data.name);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sprintf_s(buffer, sizeof(buffer), "%.2f", p-&gt;data.price);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outtextxy(300, y, buffer);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sprintf_s(buffer, sizeof(buffer), "%d", p-&gt;data.sales);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outtextxy(470, y, buffer);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outtextxy(600, y, p-&gt;data.canteen);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outtextxy(830, y, p-&gt;data.chefName);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outtextxy(960, y, p-&gt;data.chefIsExcellent ? "Yes" : "No");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y += 20; //增加 y 坐标，换行显示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setfillcolor(WHITE); //设置填充颜色为白色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fillrectangle(300, 380, 380, 410); //绘制一个矩形框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(1) 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ExMessage m2 = getmessage();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(m2.x &gt; 300 &amp;&amp; m2.x &lt; 380 &amp;&amp; m2.y&gt;380 &amp;&amp; m2.y &lt; 410) { //判断用户点击位置是否在矩形框内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setlinecolor(RED);  //在则设置线框颜色为红色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rectangle(300, 380, 380, 410);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setlinecolor(WHITE);  //不在则设置线框颜色为白色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rectangle(300, 380, 380, 410);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(m2.message == WM_LBUTTONDOWN) { //若用户按下鼠标左键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Adminmainface(); //进入管理人员主界面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//新增菜品功能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bool IsDishNameDuplicate(LinkList L, const char* name)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检查是否存在该菜品（有返回1，无返回0）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p = L-&gt;next;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(p) 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//判断是否有与输入名称相同的菜品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(strcmp(p-&gt;data.name, name) == 0)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true;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false;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void Adddish()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新增菜品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Dish newDish;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inputBuffer[50];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输入名称并检查重复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(true)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InputBox(newDish.name, 50, "请输入新增菜品的名称");//弹出输入框让用户输入菜品名称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(IsDishNameDuplicate(L, newDish.name)) //检查链表中是否已有相同名称的菜品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HWND hwndInput1 = GetHWnd();//获得当前窗口句柄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MessageBox(hwndInput1, "该菜品已经存在，请重新输入", "提示", MB_OK);//弹出消息框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break;//如果菜品名不存在，跳出循环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输入编号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InputBox(inputBuffer, 10, "请输入新增菜品的编号");//弹出输入框让用户输入菜品编号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newDish.id = atoi(inputBuffer);//将输入的字符串转换为整型编号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输入价格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InputBox(inputBuffer, 10, "请输入新增菜品的价格");//弹出输入框让用户输入菜品价格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newDish.price = atof(inputBuffer);//将输入的字符串转换为浮点型价格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默认销量为0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newDish.sales = 0;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输入食堂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InputBox(newDish.canteen, 50, "请输入新增菜品所属食堂");//弹出输入框让用户输入菜品所属食堂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输入厨师姓名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InputBox(newDish.chefName, 50, "请输入制作菜品的厨师名称");//弹出输入框让用户输入制作菜品的厨师姓名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输入厨师是否优秀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InputBox(inputBuffer, 10, "请输入厨师是否优秀（1表示是，0表示否）");//弹出输入框让用户输入厨师是否优秀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newDish.chefIsExcellent = (atoi(inputBuffer) == 1);//将输入的字符串转换为布尔值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 将新菜插入链表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ListInsert(L, newDish);//将新菜品插入链表中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WriteToFile(L, "file\\dishes.txt");  //将链表写入文件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printmenu();  //打印菜单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//删除菜品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void Deletedish()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input[50];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InputBox(input, 50, "请输入要删除的菜品名称");//弹出输入框让用户输入要删除的菜品名称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(IsDishNameDuplicate(L, input) == 0) //判断菜品是否存在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HWND hwndInput1 = GetHWnd();//获取当前窗口句柄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MessageBox(hwndInput1, "该菜品不存在！请重新输入", "提示", MB_OK);//弹出消息框提示菜品不存在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ListDelete(L, input); //从链表中删除指定菜品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WriteToFile(L, "file\\dishes.txt"); //将链表写入文件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 = GetHWnd();//获取当前窗口句柄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MessageBox(hwnd, "删除成功！", "提示", MB_OK);//弹出消息框提示删除成功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//修改菜品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void Changedish() 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input[50];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InputBox(input, 50, "请输入要修改的菜品名称");//弹出消息框提示要修改的菜品名称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(!IsDishNameDuplicate(L, input)) { //判断菜品是否存在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HWND hwndInput1 = GetHWnd();//获取当前窗口句柄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MessageBox(hwndInput1, "该菜品不存在！请重新输入", "提示", MB_OK);//弹出消息框提示菜品不存在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else 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Dish newDish;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InputBox(newDish.name, 50, "请输入新的菜品名称");//弹出输入框让用户输入新的菜品名称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char buffer[50];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InputBox(buffer, 50, "请输入新的菜品编号");//弹出输入框让用户输入新的菜品编号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newDish.id = atoi(buffer);//将输入的字符串转换为整型编号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InputBox(buffer, 50, "请输入新的菜品价格");//弹出输入框让用户输入菜品价格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newDish.price = atof(buffer);//将输入的字符串转换为浮点型价格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InputBox(buffer, 50, "请输入新的菜品销量");//弹出输入框让用户输入菜品销量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newDish.sales = atoi(buffer);//将输入的字符串转换为整型销量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InputBox(newDish.canteen, 50, "请输入新的菜品所属食堂");//弹出输入框让用户输入菜品所属食堂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InputBox(newDish.chefName, 50, "请输入新的制作菜品的厨师名称");//弹出输入框让用户输入制作菜品的厨师姓名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InputBox(buffer, 50, "请输入新的厨师是否为优秀厨师 (0或1)");//弹出输入框让用户输入厨师是否优秀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newDish.chefIsExcellent = atoi(buffer);//将输入的字符串转换为布尔值，1表示优秀，0表示不优秀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(ListModify(L, input, newDish) == OK) {//尝试修改链表中的菜品信息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HWND hwndInput2 = GetHWnd();//获取当前窗口句柄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MessageBox(hwndInput2, "菜品修改成功！", "提示", MB_OK);//弹出消息框提示修改成功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HWND hwndInput2 = GetHWnd();//获取当前窗口句柄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MessageBox(hwndInput2, "菜品修改失败！", "提示", MB_OK);//弹出消息框提示修改失败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//查询菜品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void Checkdish()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char input[50];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InputBox(input, 50, "请输入要查询的菜品名称");//弹出输入框让用户输入要查询的菜品名称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LNode* result = LocateElem(L, input);  //在链表中查找指定菜品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std::ostringstream oss;//创建一个字符串流用于构建消息框内容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(result)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//将菜品编号、菜品名称、菜品价格、菜品销量等信息写入字符串流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oss &lt;&lt; "编号: " &lt;&lt; result-&gt;data.id &lt;&lt; "\n";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oss &lt;&lt; "名称: " &lt;&lt; result-&gt;data.name &lt;&lt; "\n";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oss &lt;&lt; "价格: " &lt;&lt; result-&gt;data.price &lt;&lt; "\n";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oss &lt;&lt; "销量: " &lt;&lt; result-&gt;data.sales &lt;&lt; "\n";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oss &lt;&lt; "食堂: " &lt;&lt; result-&gt;data.canteen &lt;&lt; "\n";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oss &lt;&lt; "厨师: " &lt;&lt; result-&gt;data.chefName &lt;&lt; "\n";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oss &lt;&lt; "优秀厨师: " &lt;&lt; (result-&gt;data.chefIsExcellent ? "是" : "否") &lt;&lt; "\n";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MessageBox(GetHWnd(), oss.str().c_str(), "查询结果", MB_OK);//弹出消息框显示查询结果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else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MessageBox(GetHWnd(), "未找到该菜品", "查询结果", MB_OK);//弹出消息框提示未找到该菜品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//销量榜单界面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void Sortdish()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ListSort(L); //对链表进行排序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WriteToFile(L, "file\\dishes.txt"); //将链表写入文件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printmenu();   //打印菜单</w:t>
      </w: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7"/>
        </w:numPr>
        <w:shd w:val="clear" w:color="auto" w:fill="E0E0E0"/>
        <w:rPr>
          <w:rFonts w:hint="eastAsia"/>
          <w:lang w:val="en-US" w:eastAsia="zh"/>
        </w:rPr>
      </w:pPr>
      <w:r>
        <w:rPr>
          <w:rFonts w:hint="eastAsia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3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79" w:name="_Toc10335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3.1.2.6退出界面</w:t>
      </w:r>
      <w:bookmarkEnd w:id="78"/>
      <w:bookmarkEnd w:id="79"/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>void Thanksface()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IMAGE img;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initgraph(800, 450);//退出窗口大小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loadimage(&amp;img, _T("photo\\byebye.png"), 800, 450);//设置图片宽、高，填满窗口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putimage(0, 0, &amp;img);//图片显示的位置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hwnd;// 设置窗口句柄变量保存窗口信息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hwnd = GetHWnd();// 获取窗口句柄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setWindowPosition(hwnd);//设置窗口位置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SetWindowText(hwnd, _T("感谢使用我们的系统！"));//设置窗口标题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Sleep(6000); //程序暂停6秒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closegraph(); //关闭图形界面</w:t>
      </w:r>
    </w:p>
    <w:p>
      <w:pPr>
        <w:pStyle w:val="24"/>
        <w:numPr>
          <w:ilvl w:val="0"/>
          <w:numId w:val="8"/>
        </w:numPr>
        <w:shd w:val="clear" w:color="auto" w:fill="E0E0E0"/>
        <w:rPr>
          <w:rFonts w:hint="eastAsia"/>
          <w:lang w:val="en-US" w:eastAsia="zh"/>
        </w:rPr>
      </w:pPr>
      <w:r>
        <w:rPr>
          <w:rFonts w:hint="eastAsia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3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80" w:name="_Toc12934"/>
      <w:bookmarkStart w:id="81" w:name="_Toc8287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3.1.2.7系统后端（用链表存储数据）</w:t>
      </w:r>
      <w:bookmarkEnd w:id="80"/>
      <w:bookmarkEnd w:id="81"/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// 初始化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Status InitList(LinkList&amp; L)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 = new LNode; //创建新节点作为链表头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L-&gt;next = NULL;//设置头节点的下一个指针为空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OK;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// 在链表最后插入新节点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Status ListInsert(LinkList&amp; L, Dish dish)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p = L;//p指针指向头节点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(p-&gt;next)   //遍历找到尾结点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s = new LNode; //创建新节点s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s-&gt;data = dish; //将菜品信息赋值给新节点s的数据域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s-&gt;next = NULL;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p-&gt;next = s;  //结点p向后插入新节点s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OK;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// 删除链表中 name 属性等于指定值的节点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Status ListDelete(LinkList&amp; L, const char* name)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p = L;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//遍历链表，判断该节点的下一个结点值是否是需要删除的节点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(p-&gt;next &amp;&amp; strcmp(p-&gt;next-&gt;data.name, name) != 0)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(!p-&gt;next) return ERROR;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q = p-&gt;next;   //找到需要删除的节点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p-&gt;next = q-&gt;next;   //将需要删除的节点从链表中移除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delete q;     //释放节点内存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OK;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// 查找指定name的节点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LNode* LocateElem(LinkList L, const char* name)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p = L-&gt;next;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 &amp;&amp; strcmp(p-&gt;data.name, name) != 0)  //遍历并判断链表节点是否存在该值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p; //返回找到的节点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// 插入排序（根据 sales 从大到小排序）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void ListSort(LinkList&amp; L)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(!L || !L-&gt;next || !L-&gt;next-&gt;next)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return; // 如果链表为空或只有一个元素，无需排序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LNode* sorted = NULL; // 有序链表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(L-&gt;next != NULL)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从原链表中取下第一个节点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LNode* p = L-&gt;next;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L-&gt;next = p-&gt;next;//移除原链表中的第一个节点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插入到有序链表中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(sorted == NULL || sorted-&gt;data.sales &lt; p-&gt;data.sales)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插入到有序链表的开头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p-&gt;next = sorted;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sorted = p;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else 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// 在有序链表中找到插入的位置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LNode* q = sorted;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while (q-&gt;next != NULL &amp;&amp; q-&gt;next-&gt;data.sales &gt;= p-&gt;data.sales)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q = q-&gt;next;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p-&gt;next = q-&gt;next;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q-&gt;next = p;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L-&gt;next = sorted; //将排序后的链表重新连接原链表上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// 修改（链表中指定name的节点数据）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Status ListModify(LinkList&amp; L, const char* name, Dish newdata)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p = L-&gt;next;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 != NULL)   //遍历链表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if (strcmp(p-&gt;data.name, name) == 0)   //判断链表节点是否存在该值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p-&gt;data = newdata;         //存在就修改该值为newdata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OK;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ERROR;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// 从文件读取链表数据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Status ReadFromFile(LinkList&amp; L, const char* filename)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ifstream inFile(filename); //打开文件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(!inFile)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cerr &lt;&lt; "文件打开失败！" &lt;&lt; endl;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ERROR;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//读取文件中的每个数据，并将其存储在链表中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Dish dish;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(inFile &gt;&gt; dish.id &gt;&gt; dish.name &gt;&gt; dish.price &gt;&gt; dish.sales &gt;&gt; dish.canteen &gt;&gt; dish.chefName &gt;&gt; dish.chefIsExcellent)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ListInsert(L, dish); //将读取到的数据插入到链表中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inFile.close(); //关闭文件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OK;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// 将链表数据写入文件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Status WriteToFile(LinkList&amp; L, const char* filename)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>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ofstream outFile(filename); //打开文件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if (!outFile) 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cout &lt;&lt; "文件打开失败！" &lt;&lt; endl;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return ERROR;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//遍历链表并将数据写入文件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LinkList p = L-&gt;next;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while (p) {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outFile &lt;&lt; p-&gt;data.id &lt;&lt; " " &lt;&lt; p-&gt;data.name &lt;&lt; " " &lt;&lt; p-&gt;data.price &lt;&lt; " " &lt;&lt; p-&gt;data.sales &lt;&lt; " "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&lt;&lt; p-&gt;data.canteen &lt;&lt; " " &lt;&lt; p-&gt;data.chefName &lt;&lt; " " &lt;&lt; p-&gt;data.chefIsExcellent &lt;&lt; endl;//将每个节点的数据写入文件，每个字段之间用空格分隔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p = p-&gt;next;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}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outFile.close();   //关闭文件，完成写入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return OK;</w:t>
      </w:r>
    </w:p>
    <w:p>
      <w:pPr>
        <w:pStyle w:val="24"/>
        <w:numPr>
          <w:ilvl w:val="0"/>
          <w:numId w:val="9"/>
        </w:numPr>
        <w:shd w:val="clear" w:color="auto" w:fill="E0E0E0"/>
        <w:rPr>
          <w:rFonts w:hint="eastAsia"/>
          <w:lang w:val="en-US" w:eastAsia="zh"/>
        </w:rPr>
      </w:pPr>
      <w:r>
        <w:rPr>
          <w:rFonts w:hint="eastAsia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1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</w:pPr>
      <w:bookmarkStart w:id="82" w:name="_Toc81"/>
      <w:bookmarkStart w:id="83" w:name="_Toc29174"/>
      <w:bookmarkStart w:id="84" w:name="_Toc19509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3.2 运行界面</w:t>
      </w:r>
      <w:bookmarkEnd w:id="82"/>
      <w:bookmarkEnd w:id="83"/>
      <w:bookmarkEnd w:id="84"/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2"/>
        <w:rPr>
          <w:rFonts w:hint="default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</w:pPr>
      <w:bookmarkStart w:id="85" w:name="_Toc23466"/>
      <w:bookmarkStart w:id="86" w:name="_Toc3169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1欢迎</w:t>
      </w:r>
      <w:bookmarkEnd w:id="85"/>
      <w:bookmarkEnd w:id="8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73675" cy="28841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b="65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>-1</w:t>
      </w:r>
      <w:r>
        <w:rPr>
          <w:rFonts w:hint="eastAsia"/>
          <w:lang w:eastAsia="zh-CN"/>
        </w:rPr>
        <w:t xml:space="preserve"> 系统欢迎界面</w:t>
      </w:r>
    </w:p>
    <w:p>
      <w:pPr>
        <w:outlineLvl w:val="2"/>
        <w:rPr>
          <w:rFonts w:hint="default"/>
          <w:lang w:val="en-US" w:eastAsia="zh-CN"/>
        </w:rPr>
      </w:pPr>
      <w:bookmarkStart w:id="87" w:name="_Toc3348"/>
      <w:bookmarkStart w:id="88" w:name="_Toc17220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2登录</w:t>
      </w:r>
      <w:bookmarkEnd w:id="87"/>
      <w:bookmarkEnd w:id="88"/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63515" cy="2961640"/>
            <wp:effectExtent l="0" t="0" r="1333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3-2</w:t>
      </w:r>
      <w:r>
        <w:rPr>
          <w:rFonts w:hint="eastAsia"/>
          <w:lang w:eastAsia="zh-CN"/>
        </w:rPr>
        <w:t xml:space="preserve"> 登录界面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outlineLvl w:val="2"/>
        <w:rPr>
          <w:rFonts w:hint="default"/>
          <w:lang w:val="en-US" w:eastAsia="zh-CN"/>
        </w:rPr>
      </w:pPr>
      <w:bookmarkStart w:id="89" w:name="_Toc15658"/>
      <w:bookmarkStart w:id="90" w:name="_Toc12568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3顾客端</w:t>
      </w:r>
      <w:bookmarkEnd w:id="89"/>
      <w:bookmarkEnd w:id="9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73040" cy="2966085"/>
            <wp:effectExtent l="0" t="0" r="381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3-3</w:t>
      </w:r>
      <w:r>
        <w:rPr>
          <w:rFonts w:hint="eastAsia"/>
          <w:lang w:eastAsia="zh-CN"/>
        </w:rPr>
        <w:t xml:space="preserve"> 顾客端主界面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74310" cy="3110865"/>
            <wp:effectExtent l="0" t="0" r="2540" b="3810"/>
            <wp:docPr id="16" name="图片 16" descr="C:/Users/jqr/Desktop/QQ截图20240617085041.pngQQ截图2024061708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/Users/jqr/Desktop/QQ截图20240617085041.pngQQ截图20240617085041"/>
                    <pic:cNvPicPr>
                      <a:picLocks noChangeAspect="1"/>
                    </pic:cNvPicPr>
                  </pic:nvPicPr>
                  <pic:blipFill>
                    <a:blip r:embed="rId10"/>
                    <a:srcRect t="668" b="6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3-4</w:t>
      </w:r>
      <w:r>
        <w:rPr>
          <w:rFonts w:hint="eastAsia"/>
          <w:lang w:eastAsia="zh-CN"/>
        </w:rPr>
        <w:t xml:space="preserve"> 查看菜单功能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69865" cy="3094355"/>
            <wp:effectExtent l="0" t="0" r="63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3-5</w:t>
      </w:r>
      <w:r>
        <w:rPr>
          <w:rFonts w:hint="eastAsia"/>
          <w:lang w:eastAsia="zh-CN"/>
        </w:rPr>
        <w:t xml:space="preserve"> 点菜功能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69865" cy="3077845"/>
            <wp:effectExtent l="0" t="0" r="6985" b="8255"/>
            <wp:docPr id="17" name="图片 17" descr="C:/Users/jqr/Desktop/QQ截图20240617085125.pngQQ截图20240617085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/Users/jqr/Desktop/QQ截图20240617085125.pngQQ截图20240617085125"/>
                    <pic:cNvPicPr>
                      <a:picLocks noChangeAspect="1"/>
                    </pic:cNvPicPr>
                  </pic:nvPicPr>
                  <pic:blipFill>
                    <a:blip r:embed="rId12"/>
                    <a:srcRect t="1072" b="107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3-6</w:t>
      </w:r>
      <w:r>
        <w:rPr>
          <w:rFonts w:hint="eastAsia"/>
          <w:lang w:eastAsia="zh-CN"/>
        </w:rPr>
        <w:t xml:space="preserve"> 查看消费情况功能</w:t>
      </w:r>
    </w:p>
    <w:p>
      <w:pPr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</w:pPr>
    </w:p>
    <w:p>
      <w:pPr>
        <w:outlineLvl w:val="2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91" w:name="_Toc29660"/>
      <w:bookmarkStart w:id="92" w:name="_Toc1556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4管理员端</w:t>
      </w:r>
      <w:bookmarkEnd w:id="91"/>
      <w:bookmarkEnd w:id="9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63515" cy="3077845"/>
            <wp:effectExtent l="0" t="0" r="1333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3-7</w:t>
      </w:r>
      <w:r>
        <w:rPr>
          <w:rFonts w:hint="eastAsia"/>
          <w:lang w:eastAsia="zh-CN"/>
        </w:rPr>
        <w:t xml:space="preserve"> 管理员端</w:t>
      </w:r>
      <w:r>
        <w:rPr>
          <w:rFonts w:hint="eastAsia"/>
          <w:lang w:val="en-US" w:eastAsia="zh-CN"/>
        </w:rPr>
        <w:t>主界面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67960" cy="3067050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3-8</w:t>
      </w:r>
      <w:r>
        <w:rPr>
          <w:rFonts w:hint="eastAsia"/>
          <w:lang w:eastAsia="zh-CN"/>
        </w:rPr>
        <w:t xml:space="preserve"> 新增菜品功能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74310" cy="3033395"/>
            <wp:effectExtent l="0" t="0" r="2540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3-9</w:t>
      </w:r>
      <w:r>
        <w:rPr>
          <w:rFonts w:hint="eastAsia"/>
          <w:lang w:eastAsia="zh-CN"/>
        </w:rPr>
        <w:t xml:space="preserve"> 删除菜品功能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69865" cy="2965450"/>
            <wp:effectExtent l="0" t="0" r="698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default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>图</w:t>
      </w:r>
      <w:r>
        <w:rPr>
          <w:rFonts w:hint="eastAsia"/>
          <w:lang w:val="en-US" w:eastAsia="zh-CN"/>
        </w:rPr>
        <w:t>3-10</w:t>
      </w:r>
      <w:r>
        <w:rPr>
          <w:rFonts w:hint="eastAsia"/>
          <w:lang w:eastAsia="zh-CN"/>
        </w:rPr>
        <w:t xml:space="preserve"> 信息修改</w:t>
      </w:r>
      <w:r>
        <w:rPr>
          <w:rFonts w:hint="eastAsia"/>
          <w:lang w:val="en-US" w:eastAsia="zh-CN"/>
        </w:rPr>
        <w:t>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72405" cy="3080385"/>
            <wp:effectExtent l="0" t="0" r="444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3-11</w:t>
      </w:r>
      <w:r>
        <w:rPr>
          <w:rFonts w:hint="eastAsia"/>
          <w:lang w:eastAsia="zh-CN"/>
        </w:rPr>
        <w:t xml:space="preserve"> 信息查询功能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62245" cy="2976880"/>
            <wp:effectExtent l="0" t="0" r="5080" b="4445"/>
            <wp:docPr id="23" name="图片 23" descr="C:/Users/jqr/Desktop/QQ截图20240617085403.pngQQ截图20240617085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/Users/jqr/Desktop/QQ截图20240617085403.pngQQ截图20240617085403"/>
                    <pic:cNvPicPr>
                      <a:picLocks noChangeAspect="1"/>
                    </pic:cNvPicPr>
                  </pic:nvPicPr>
                  <pic:blipFill>
                    <a:blip r:embed="rId18"/>
                    <a:srcRect t="2685" b="268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3-12</w:t>
      </w:r>
      <w:r>
        <w:rPr>
          <w:rFonts w:hint="eastAsia"/>
          <w:lang w:eastAsia="zh-CN"/>
        </w:rPr>
        <w:t xml:space="preserve"> 销量榜单界面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outlineLvl w:val="2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93" w:name="_Toc32539"/>
      <w:bookmarkStart w:id="94" w:name="_Toc27109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3.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2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.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-CN" w:bidi="ar"/>
        </w:rPr>
        <w:t>5退出程序界面</w:t>
      </w:r>
      <w:bookmarkEnd w:id="93"/>
      <w:bookmarkEnd w:id="9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drawing>
          <wp:inline distT="0" distB="0" distL="114300" distR="114300">
            <wp:extent cx="5273675" cy="2941955"/>
            <wp:effectExtent l="0" t="0" r="3175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cs="Times New Roman" w:eastAsiaTheme="minorEastAsia"/>
          <w:color w:val="000000"/>
          <w:kern w:val="2"/>
          <w:sz w:val="24"/>
          <w:szCs w:val="21"/>
          <w:lang w:val="en-US" w:eastAsia="zh-CN" w:bidi="ar"/>
        </w:rPr>
      </w:pPr>
      <w:r>
        <w:t xml:space="preserve">图 </w:t>
      </w:r>
      <w:r>
        <w:rPr>
          <w:rFonts w:hint="eastAsia"/>
          <w:lang w:val="en-US" w:eastAsia="zh-CN"/>
        </w:rPr>
        <w:t>3-13</w:t>
      </w:r>
      <w:r>
        <w:rPr>
          <w:rFonts w:hint="eastAsia"/>
          <w:lang w:eastAsia="zh-CN"/>
        </w:rPr>
        <w:t xml:space="preserve"> 退出程序界面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</w:p>
    <w:p>
      <w:pPr>
        <w:pStyle w:val="2"/>
        <w:keepNext/>
        <w:keepLines/>
        <w:bidi w:val="0"/>
        <w:spacing w:before="50" w:beforeLines="50" w:beforeAutospacing="0" w:after="50" w:afterLines="50" w:afterAutospacing="0" w:line="240" w:lineRule="auto"/>
        <w:ind w:left="425" w:leftChars="0" w:hanging="425" w:firstLineChars="0"/>
        <w:jc w:val="center"/>
        <w:outlineLvl w:val="0"/>
        <w:rPr>
          <w:rFonts w:hint="default" w:ascii="方正小标宋_GBK" w:hAnsi="方正小标宋_GBK" w:eastAsia="方正小标宋_GBK" w:cs="方正小标宋_GBK"/>
          <w:b/>
          <w:sz w:val="36"/>
          <w:szCs w:val="22"/>
          <w:lang w:val="en-US" w:eastAsia="zh-CN"/>
        </w:rPr>
      </w:pPr>
      <w:bookmarkStart w:id="95" w:name="_Toc715"/>
      <w:bookmarkStart w:id="96" w:name="_Toc12477"/>
      <w:bookmarkStart w:id="97" w:name="_Toc7066"/>
      <w:r>
        <w:rPr>
          <w:rFonts w:hint="default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t>4.</w:t>
      </w:r>
      <w:r>
        <w:rPr>
          <w:rFonts w:hint="eastAsia" w:ascii="方正小标宋_GBK" w:hAnsi="方正小标宋_GBK" w:eastAsia="方正小标宋_GBK" w:cs="方正小标宋_GBK"/>
          <w:b/>
          <w:sz w:val="36"/>
          <w:szCs w:val="22"/>
          <w:lang w:val="en-US" w:eastAsia="zh-CN"/>
        </w:rPr>
        <w:t>系统评价</w:t>
      </w:r>
      <w:bookmarkEnd w:id="95"/>
      <w:bookmarkEnd w:id="96"/>
      <w:bookmarkEnd w:id="97"/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1"/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</w:pPr>
      <w:bookmarkStart w:id="98" w:name="_Toc11554"/>
      <w:bookmarkStart w:id="99" w:name="_Toc29486"/>
      <w:bookmarkStart w:id="100" w:name="_Toc32180"/>
      <w:r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4.1系统功能评价</w:t>
      </w:r>
      <w:bookmarkEnd w:id="98"/>
      <w:bookmarkEnd w:id="99"/>
      <w:bookmarkEnd w:id="10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2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</w:pPr>
      <w:bookmarkStart w:id="101" w:name="_Toc17690"/>
      <w:bookmarkStart w:id="102" w:name="_Toc23767"/>
      <w:bookmarkStart w:id="103" w:name="_Toc21759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4.1.1顾客端</w:t>
      </w:r>
      <w:bookmarkEnd w:id="101"/>
      <w:bookmarkEnd w:id="102"/>
      <w:bookmarkEnd w:id="10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</w:pPr>
      <w:bookmarkStart w:id="104" w:name="_Toc28302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（一）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菜单查询功能</w:t>
      </w:r>
      <w:bookmarkEnd w:id="104"/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05" w:name="_Toc5056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优点：</w:t>
      </w:r>
      <w:bookmarkEnd w:id="105"/>
      <w:bookmarkStart w:id="106" w:name="_Toc496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清晰的菜单展示能帮助顾客快速找到他们喜欢的菜品。</w:t>
      </w:r>
      <w:bookmarkEnd w:id="106"/>
      <w:bookmarkStart w:id="107" w:name="_Toc5820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菜单具有价格、销量、厨师、所属食堂以及厨师是否为优秀厨师等的信息，这样的有助于顾客更快地做出选择。</w:t>
      </w:r>
      <w:bookmarkEnd w:id="107"/>
      <w:bookmarkStart w:id="108" w:name="_Toc4146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搜索功能，可以让顾客直接搜索到想要的菜品。</w:t>
      </w:r>
      <w:bookmarkEnd w:id="108"/>
    </w:p>
    <w:p>
      <w:pPr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09" w:name="_Toc14961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改进建议：</w:t>
      </w:r>
      <w:bookmarkEnd w:id="109"/>
      <w:bookmarkStart w:id="110" w:name="_Toc32061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如果顾客能看到菜品的图片，配合详细的描述，就能更好地选择。</w:t>
      </w:r>
      <w:bookmarkEnd w:id="11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</w:pPr>
      <w:bookmarkStart w:id="111" w:name="_Toc8175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（二）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点菜功能</w:t>
      </w:r>
      <w:bookmarkEnd w:id="111"/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12" w:name="_Toc10115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优点：</w:t>
      </w:r>
      <w:bookmarkEnd w:id="112"/>
      <w:bookmarkStart w:id="113" w:name="_Toc28411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顾客能够直接在系统中选择和确认订单，不需要人工消耗。</w:t>
      </w:r>
      <w:bookmarkEnd w:id="113"/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14" w:name="_Toc13930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改进建议：</w:t>
      </w:r>
      <w:bookmarkEnd w:id="114"/>
      <w:bookmarkStart w:id="115" w:name="_Toc7500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根据顾客的点菜历史和偏好，系统可以推荐他们可能会喜欢的菜品。</w:t>
      </w:r>
      <w:bookmarkEnd w:id="115"/>
      <w:bookmarkStart w:id="116" w:name="_Toc11530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提供特定的组合套餐，给予折扣，吸引顾客选择。</w:t>
      </w:r>
      <w:bookmarkEnd w:id="11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</w:pPr>
      <w:bookmarkStart w:id="117" w:name="_Toc31952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（三）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个人消费情况查询功能</w:t>
      </w:r>
      <w:bookmarkEnd w:id="117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18" w:name="_Toc27630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优点：</w:t>
      </w:r>
      <w:bookmarkEnd w:id="118"/>
      <w:bookmarkStart w:id="119" w:name="_Toc12531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顾客可以随时查看自己的消费情况，非常透明、清晰，避免误会。</w:t>
      </w:r>
      <w:bookmarkEnd w:id="119"/>
      <w:bookmarkStart w:id="120" w:name="_Toc25010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保存顾客的历史消费记录，方便顾客对比和分析。</w:t>
      </w:r>
      <w:bookmarkEnd w:id="120"/>
      <w:bookmarkStart w:id="121" w:name="_Toc27453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显示每道菜的顾客评价，可以帮助顾客参考过去的就餐体验。</w:t>
      </w:r>
      <w:bookmarkEnd w:id="121"/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0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22" w:name="_Toc2705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改进建议：</w:t>
      </w:r>
      <w:bookmarkEnd w:id="122"/>
      <w:bookmarkStart w:id="123" w:name="_Toc4549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可以提供顾客在用餐前后对自己的消费预算。</w:t>
      </w:r>
      <w:bookmarkEnd w:id="123"/>
      <w:bookmarkStart w:id="124" w:name="_Toc4397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在查询消费情况时，如果有可用的优惠券或会员折扣，可以及时提醒顾客。</w:t>
      </w:r>
      <w:bookmarkEnd w:id="12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/>
        <w:jc w:val="left"/>
        <w:textAlignment w:val="auto"/>
        <w:outlineLvl w:val="2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</w:pPr>
      <w:bookmarkStart w:id="125" w:name="_Toc5304"/>
      <w:bookmarkStart w:id="126" w:name="_Toc17987"/>
      <w:bookmarkStart w:id="127" w:name="_Toc10901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8"/>
          <w:szCs w:val="28"/>
          <w:lang w:val="en-US" w:eastAsia="zh" w:bidi="ar"/>
        </w:rPr>
        <w:t>4.1.2管理端</w:t>
      </w:r>
      <w:bookmarkEnd w:id="125"/>
      <w:bookmarkEnd w:id="126"/>
      <w:bookmarkEnd w:id="12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</w:pPr>
      <w:bookmarkStart w:id="128" w:name="_Toc32392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（一）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新</w:t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增/删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减</w:t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菜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品功能</w:t>
      </w:r>
      <w:bookmarkEnd w:id="12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29" w:name="_Toc15059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1、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增加菜单</w:t>
      </w:r>
      <w:bookmarkEnd w:id="129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30" w:name="_Toc21394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优点：</w:t>
      </w:r>
      <w:bookmarkEnd w:id="13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31" w:name="_Toc27042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实现简洁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明了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，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提示信息准确清晰。</w:t>
      </w:r>
      <w:bookmarkEnd w:id="131"/>
      <w:bookmarkStart w:id="132" w:name="_Toc2738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用户只需依次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输入菜名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、编号、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价格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、销量、等信息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即可完成菜品添加。</w:t>
      </w:r>
      <w:bookmarkEnd w:id="132"/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33" w:name="_Toc12053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改进建议：</w:t>
      </w:r>
      <w:bookmarkEnd w:id="133"/>
      <w:bookmarkStart w:id="134" w:name="_Toc56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可以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增加对输入的验证，如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价格是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否合理（正数且在合理范围内）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。</w:t>
      </w:r>
      <w:bookmarkEnd w:id="134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 xml:space="preserve"> </w:t>
      </w:r>
      <w:bookmarkStart w:id="135" w:name="_Toc11587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可以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增加异常处理，提示用户重新输入合法的菜名和价格。</w:t>
      </w:r>
      <w:bookmarkEnd w:id="13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36" w:name="_Toc956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2、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fldChar w:fldCharType="begin"/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instrText xml:space="preserve"> HYPERLINK "https://www.zelinai.com/dialogue" \l "%E5%88%A0%E9%99%A4%E8%8F%9C%E5%8D%95" </w:instrTex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fldChar w:fldCharType="separate"/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fldChar w:fldCharType="end"/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删除菜单</w:t>
      </w:r>
      <w:bookmarkEnd w:id="136"/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37" w:name="_Toc14726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优点：只需输入菜名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（保证菜名正确，其余信息不影响）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即可删除对应菜品，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使用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简单方便。</w:t>
      </w:r>
      <w:bookmarkStart w:id="138" w:name="_Toc20130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提示信息清晰，操作结果反馈及时。</w:t>
      </w:r>
      <w:bookmarkEnd w:id="138"/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改进建议</w:t>
      </w:r>
      <w:bookmarkEnd w:id="137"/>
      <w:bookmarkStart w:id="139" w:name="_Toc535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：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使用菜名查找效率较低，尤其是菜单项多时，可以考虑使用菜品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编号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来提高效率。</w:t>
      </w:r>
      <w:bookmarkEnd w:id="139"/>
      <w:bookmarkStart w:id="140" w:name="_Toc16283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删除之前可以增加二次确认，避免误操作。</w:t>
      </w:r>
      <w:bookmarkEnd w:id="140"/>
      <w:bookmarkStart w:id="141" w:name="_Toc5583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记录删除操作日志，便于后续追踪和审计。</w:t>
      </w:r>
      <w:bookmarkEnd w:id="14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</w:pPr>
      <w:bookmarkStart w:id="142" w:name="_Toc14352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（二）</w:t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fldChar w:fldCharType="begin"/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instrText xml:space="preserve"> HYPERLINK "https://www.zelinai.com/dialogue" \l "2%E4%BF%AE%E6%94%B9%E6%9F%A5%E8%AF%A2%E8%8F%9C%E5%8D%95%E4%BF%A1%E6%81%AF" </w:instrText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fldChar w:fldCharType="separate"/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fldChar w:fldCharType="end"/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修改/查询菜单信息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功能</w:t>
      </w:r>
      <w:bookmarkEnd w:id="142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43" w:name="_Toc11173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1、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fldChar w:fldCharType="begin"/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instrText xml:space="preserve"> HYPERLINK "https://www.zelinai.com/dialogue" \l "%E4%BF%AE%E6%94%B9%E8%8F%9C%E5%8D%95%E4%BF%A1%E6%81%AF" </w:instrTex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fldChar w:fldCharType="separate"/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fldChar w:fldCharType="end"/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修改菜单信息</w:t>
      </w:r>
      <w:bookmarkEnd w:id="143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44" w:name="_Toc9998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优点：</w:t>
      </w:r>
      <w:bookmarkEnd w:id="144"/>
      <w:bookmarkStart w:id="145" w:name="_Toc17094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用户可以通过输入菜名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、价格、销量等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直接修改菜品信息，操作简便。</w:t>
      </w:r>
      <w:bookmarkEnd w:id="145"/>
      <w:bookmarkStart w:id="146" w:name="_Toc21618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修改成功与否有明确提示，便于用户确认。</w:t>
      </w:r>
      <w:bookmarkEnd w:id="146"/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47" w:name="_Toc1251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改进建议：</w:t>
      </w:r>
      <w:bookmarkEnd w:id="147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 xml:space="preserve"> </w:t>
      </w:r>
      <w:bookmarkStart w:id="148" w:name="_Toc18277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可以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使用菜品ID替代菜名查找，提高查找效率和准确性。</w:t>
      </w:r>
      <w:bookmarkEnd w:id="148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 xml:space="preserve"> </w:t>
      </w:r>
      <w:bookmarkStart w:id="149" w:name="_Toc14285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可以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提供图形化界面，增强用户修改菜品信息的体验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感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。</w:t>
      </w:r>
      <w:bookmarkEnd w:id="14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50" w:name="_Toc2572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2、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fldChar w:fldCharType="begin"/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instrText xml:space="preserve"> HYPERLINK "https://www.zelinai.com/dialogue" \l "%E6%9F%A5%E8%AF%A2%E8%8F%9C%E5%8D%95%E4%BF%A1%E6%81%AF" </w:instrTex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fldChar w:fldCharType="separate"/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fldChar w:fldCharType="end"/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查询菜单信息</w:t>
      </w:r>
      <w:bookmarkEnd w:id="150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51" w:name="_Toc13226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优点：</w:t>
      </w:r>
      <w:bookmarkEnd w:id="151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 xml:space="preserve"> </w:t>
      </w:r>
      <w:bookmarkStart w:id="152" w:name="_Toc6560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一次性显示所有菜品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的信息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，信息展示直观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明了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。</w:t>
      </w:r>
      <w:bookmarkEnd w:id="152"/>
      <w:bookmarkStart w:id="153" w:name="_Toc1323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直接点击按钮即可查询，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简单易用。</w:t>
      </w:r>
      <w:bookmarkEnd w:id="153"/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54" w:name="_Toc28240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改进建议：</w:t>
      </w:r>
      <w:bookmarkEnd w:id="154"/>
      <w:bookmarkStart w:id="155" w:name="_Toc7652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当菜单项多时，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可以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分页显示避免信息量过大。</w:t>
      </w:r>
      <w:bookmarkEnd w:id="155"/>
      <w:bookmarkStart w:id="156" w:name="_Toc17166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可以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增加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按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价格范围、类别等条件查询功能，提升查询灵活性。</w:t>
      </w:r>
      <w:bookmarkEnd w:id="15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</w:pPr>
      <w:bookmarkStart w:id="157" w:name="_Toc340"/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fldChar w:fldCharType="begin"/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instrText xml:space="preserve"> HYPERLINK "https://www.zelinai.com/dialogue" \l "3%E9%94%80%E9%87%8F%E6%A6%9C%E5%8D%95%E6%9F%A5%E8%AF%A2" </w:instrText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fldChar w:fldCharType="separate"/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fldChar w:fldCharType="end"/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销量榜单查询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功能</w:t>
      </w:r>
      <w:bookmarkEnd w:id="157"/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优点： 清晰展示热门菜品排行榜，帮助用户了解受欢迎的菜肴。销量排序准确，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且在每次修改/新增/删除后可以自动重新排序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改进建议：</w:t>
      </w:r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可以增加</w:t>
      </w:r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图表（如柱状图、饼图）展示销量数据，直观且美观。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</w:pPr>
      <w:bookmarkStart w:id="158" w:name="_Toc1004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（四）</w:t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fldChar w:fldCharType="begin"/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instrText xml:space="preserve"> HYPERLINK "https://www.zelinai.com/dialogue" \l "4%E9%80%80%E5%87%BA%E7%B3%BB%E7%BB%9F" </w:instrText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fldChar w:fldCharType="separate"/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fldChar w:fldCharType="end"/>
      </w:r>
      <w:r>
        <w:rPr>
          <w:rFonts w:hint="default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退出系统</w:t>
      </w:r>
      <w:bookmarkEnd w:id="15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</w:pPr>
      <w:bookmarkStart w:id="159" w:name="_Toc29458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优点：</w:t>
      </w:r>
      <w:bookmarkEnd w:id="159"/>
      <w:bookmarkStart w:id="160" w:name="_Toc11117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一键退出系统，快捷方便。</w:t>
      </w:r>
      <w:bookmarkEnd w:id="160"/>
      <w:bookmarkStart w:id="161" w:name="_Toc21158"/>
      <w:r>
        <w:rPr>
          <w:rFonts w:hint="default" w:ascii="Times New Roman" w:hAnsi="Times New Roman" w:eastAsia="楷体" w:cs="Times New Roman"/>
          <w:color w:val="000000"/>
          <w:kern w:val="2"/>
          <w:sz w:val="24"/>
          <w:szCs w:val="21"/>
          <w:lang w:val="en-US" w:eastAsia="zh-CN" w:bidi="ar"/>
        </w:rPr>
        <w:t>退出时有友好的确认提示，防止误操作。</w:t>
      </w:r>
      <w:bookmarkEnd w:id="16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1"/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</w:pPr>
      <w:bookmarkStart w:id="162" w:name="_Toc1806"/>
      <w:bookmarkStart w:id="163" w:name="_Toc24200"/>
      <w:bookmarkStart w:id="164" w:name="_Toc11810"/>
      <w:r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-CN" w:bidi="ar-SA"/>
        </w:rPr>
        <w:t>4.2 心得体会</w:t>
      </w:r>
      <w:bookmarkEnd w:id="162"/>
      <w:bookmarkEnd w:id="163"/>
      <w:bookmarkEnd w:id="16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65" w:name="_Toc23246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我们小组完成了一个具有实际应用价值的菜单管理系统。从最初的系统设计到最终功能的实现，我们每个成员都付出了许多努力，收获了非常多的宝贵经验和知识。以下是我们在这个项目中的一些心得体会：</w:t>
      </w:r>
      <w:bookmarkEnd w:id="16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</w:pPr>
      <w:bookmarkStart w:id="166" w:name="_Toc7277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（一）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遇到的技术挑战与解决方案</w:t>
      </w:r>
      <w:bookmarkEnd w:id="166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67" w:name="_Toc1121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数据存储与管理：在系统开发过程中，我们综合运用了链表来实现对菜单和订单数据的高效管理。这种数据结构不仅提高了系统的性能，还让我们更透彻地理解了数据结构在实际应用中的作用。</w:t>
      </w:r>
      <w:bookmarkEnd w:id="167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68" w:name="_Toc30066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安全性保证：系统采用了角色登录界面认证，以确保不同用户只能访问其权限范围内的功能。通过设计和实现权限管理机制，我们有效地保障了系统的安全性，防止了未授权的访问和操作。</w:t>
      </w:r>
      <w:bookmarkEnd w:id="168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69" w:name="_Toc2626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团队合作与学习收获</w:t>
      </w:r>
      <w:bookmarkEnd w:id="169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70" w:name="_Toc1863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分工与协作：在项目开始时，我们进行了详细的分工，每个人都负责不同模块的开发。在项目进行过程中，我们保持了高效的沟通和协作，及时分享解决问题的经验和心得。这种良好的团队协作使得项目得以顺利推进。</w:t>
      </w:r>
      <w:bookmarkEnd w:id="170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71" w:name="_Toc25144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综合能力提升：通过这个项目，我们不仅巩固了C++方面的知识，还提升了项目管理和团队合作的能力。每个成员在实践中都积累了许多宝贵的经验，这对未来的学习和工作都具有重要意义。</w:t>
      </w:r>
      <w:bookmarkEnd w:id="171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72" w:name="_Toc29452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反思与未来展望</w:t>
      </w:r>
      <w:bookmarkEnd w:id="172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73" w:name="_Toc4516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面对挑战：在开发过程中，我们遇到了一些技术难题，例如如何从文件中读取信息、将信息存储在链表中以及等。通过团队的共同努力，这些问题得到了很好的解决。这些挑战不仅磨练了我们的技术能力，也培养了我们解决问题的能力和应变能力。</w:t>
      </w:r>
      <w:bookmarkEnd w:id="173"/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74" w:name="_Toc18775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持续改进：虽然项目已经完成，但我们也认识到还有很多可以改进的地方。例如，在菜单功能上可以更加智能和多样化。这些都是我们未来可以进一步提升的方向。</w:t>
      </w:r>
      <w:bookmarkEnd w:id="17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20" w:firstLineChars="0"/>
        <w:jc w:val="left"/>
        <w:textAlignment w:val="auto"/>
        <w:outlineLvl w:val="9"/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</w:pPr>
      <w:bookmarkStart w:id="175" w:name="_Toc5055"/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-CN" w:bidi="ar"/>
        </w:rPr>
        <w:t>（二）</w:t>
      </w:r>
      <w:r>
        <w:rPr>
          <w:rFonts w:hint="eastAsia" w:ascii="Times New Roman" w:hAnsi="Times New Roman" w:eastAsia="楷体" w:cs="Times New Roman"/>
          <w:b/>
          <w:bCs/>
          <w:color w:val="000000"/>
          <w:kern w:val="2"/>
          <w:sz w:val="24"/>
          <w:szCs w:val="21"/>
          <w:lang w:val="en-US" w:eastAsia="zh" w:bidi="ar"/>
        </w:rPr>
        <w:t>总结</w:t>
      </w:r>
      <w:bookmarkEnd w:id="17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outlineLvl w:val="9"/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</w:pPr>
      <w:bookmarkStart w:id="176" w:name="_Toc7218"/>
      <w:r>
        <w:rPr>
          <w:rFonts w:hint="eastAsia" w:ascii="Times New Roman" w:hAnsi="Times New Roman" w:eastAsia="楷体" w:cs="Times New Roman"/>
          <w:color w:val="000000"/>
          <w:kern w:val="2"/>
          <w:sz w:val="24"/>
          <w:szCs w:val="21"/>
          <w:lang w:val="en-US" w:eastAsia="zh" w:bidi="ar"/>
        </w:rPr>
        <w:t>通过小组项目，我们深刻地体会到了理论与实践相结合的重要性。这个菜单管理系统不仅让我们学到了很多专业技术知识，还培养了我们的团队协作精神和项目管理能力。在这个过程中，每个成员都得到了成长和提升。未来，我们将继续努力，运用所学知识，参与更多的项目，不断挑战自我，提升能力。</w:t>
      </w:r>
      <w:bookmarkEnd w:id="176"/>
    </w:p>
    <w:p>
      <w:pPr>
        <w:keepNext w:val="0"/>
        <w:keepLines w:val="0"/>
        <w:pageBreakBefore w:val="0"/>
        <w:widowControl w:val="0"/>
        <w:numPr>
          <w:ilvl w:val="1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left"/>
        <w:textAlignment w:val="auto"/>
        <w:outlineLvl w:val="1"/>
        <w:rPr>
          <w:rFonts w:hint="eastAsia" w:ascii="方正黑体_GBK" w:hAnsi="方正黑体_GBK" w:eastAsia="方正黑体_GBK" w:cs="方正黑体_GBK"/>
          <w:b/>
          <w:kern w:val="2"/>
          <w:sz w:val="32"/>
          <w:szCs w:val="22"/>
          <w:lang w:val="en-US" w:eastAsia="zh" w:bidi="ar-SA"/>
        </w:rPr>
      </w:pPr>
    </w:p>
    <w:p>
      <w:pPr>
        <w:numPr>
          <w:ilvl w:val="0"/>
          <w:numId w:val="0"/>
        </w:numPr>
        <w:jc w:val="left"/>
        <w:outlineLvl w:val="9"/>
        <w:rPr>
          <w:rFonts w:hint="eastAsia"/>
          <w:sz w:val="28"/>
          <w:szCs w:val="28"/>
          <w:lang w:val="en-US" w:eastAsia="zh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方正宋黑简体">
    <w:altName w:val="宋体"/>
    <w:panose1 w:val="02000000000000000000"/>
    <w:charset w:val="86"/>
    <w:family w:val="auto"/>
    <w:pitch w:val="default"/>
    <w:sig w:usb0="00000000" w:usb1="00000000" w:usb2="00000000" w:usb3="00000000" w:csb0="00000000" w:csb1="00000000"/>
  </w:font>
  <w:font w:name="方正大标宋简体">
    <w:altName w:val="微软雅黑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方正小标宋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方正黑体_GBK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qMOCsyAgAAY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XtrWt2dX8BfWdZ&#10;2OgHy2OaKKS3y32AmEnjKFCvylk3dF6q0nlKYmv/uU9Rj3+Gx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uow4KzICAABh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D72795"/>
    <w:multiLevelType w:val="singleLevel"/>
    <w:tmpl w:val="85D7279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8B1882D3"/>
    <w:multiLevelType w:val="multilevel"/>
    <w:tmpl w:val="8B1882D3"/>
    <w:lvl w:ilvl="0" w:tentative="0">
      <w:start w:val="1"/>
      <w:numFmt w:val="decimal"/>
      <w:lvlText w:val=" %1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>
    <w:nsid w:val="9A56CF86"/>
    <w:multiLevelType w:val="singleLevel"/>
    <w:tmpl w:val="9A56CF86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">
    <w:nsid w:val="AE20453F"/>
    <w:multiLevelType w:val="multilevel"/>
    <w:tmpl w:val="AE20453F"/>
    <w:lvl w:ilvl="0" w:tentative="0">
      <w:start w:val="1"/>
      <w:numFmt w:val="decimal"/>
      <w:lvlText w:val=" %1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B0286CEA"/>
    <w:multiLevelType w:val="multilevel"/>
    <w:tmpl w:val="B0286CEA"/>
    <w:lvl w:ilvl="0" w:tentative="0">
      <w:start w:val="1"/>
      <w:numFmt w:val="decimal"/>
      <w:lvlText w:val=" %1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>
    <w:nsid w:val="CC08218D"/>
    <w:multiLevelType w:val="singleLevel"/>
    <w:tmpl w:val="CC08218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DA6D144A"/>
    <w:multiLevelType w:val="multilevel"/>
    <w:tmpl w:val="DA6D144A"/>
    <w:lvl w:ilvl="0" w:tentative="0">
      <w:start w:val="1"/>
      <w:numFmt w:val="decimal"/>
      <w:lvlText w:val=" %1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7">
    <w:nsid w:val="DE6A4CE1"/>
    <w:multiLevelType w:val="multilevel"/>
    <w:tmpl w:val="DE6A4CE1"/>
    <w:lvl w:ilvl="0" w:tentative="0">
      <w:start w:val="1"/>
      <w:numFmt w:val="decimal"/>
      <w:lvlText w:val=" %1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8">
    <w:nsid w:val="F61F3562"/>
    <w:multiLevelType w:val="singleLevel"/>
    <w:tmpl w:val="F61F356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9">
    <w:nsid w:val="F873144E"/>
    <w:multiLevelType w:val="multilevel"/>
    <w:tmpl w:val="F873144E"/>
    <w:lvl w:ilvl="0" w:tentative="0">
      <w:start w:val="1"/>
      <w:numFmt w:val="decimal"/>
      <w:lvlText w:val=" %1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0">
    <w:nsid w:val="FD90B941"/>
    <w:multiLevelType w:val="singleLevel"/>
    <w:tmpl w:val="FD90B94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1">
    <w:nsid w:val="0C1A5CBA"/>
    <w:multiLevelType w:val="singleLevel"/>
    <w:tmpl w:val="0C1A5CB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2">
    <w:nsid w:val="13844C45"/>
    <w:multiLevelType w:val="multilevel"/>
    <w:tmpl w:val="13844C45"/>
    <w:lvl w:ilvl="0" w:tentative="0">
      <w:start w:val="1"/>
      <w:numFmt w:val="decimal"/>
      <w:lvlText w:val=" %1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3">
    <w:nsid w:val="1AC880C5"/>
    <w:multiLevelType w:val="singleLevel"/>
    <w:tmpl w:val="1AC880C5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">
    <w:nsid w:val="1FD1E43A"/>
    <w:multiLevelType w:val="multilevel"/>
    <w:tmpl w:val="1FD1E43A"/>
    <w:lvl w:ilvl="0" w:tentative="0">
      <w:start w:val="1"/>
      <w:numFmt w:val="decimal"/>
      <w:lvlText w:val=" %1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5">
    <w:nsid w:val="2369CAA4"/>
    <w:multiLevelType w:val="singleLevel"/>
    <w:tmpl w:val="2369CAA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6">
    <w:nsid w:val="46880A01"/>
    <w:multiLevelType w:val="multilevel"/>
    <w:tmpl w:val="46880A01"/>
    <w:lvl w:ilvl="0" w:tentative="0">
      <w:start w:val="1"/>
      <w:numFmt w:val="decimal"/>
      <w:lvlText w:val=" %1"/>
      <w:lvlJc w:val="left"/>
      <w:pPr>
        <w:tabs>
          <w:tab w:val="left" w:pos="0"/>
        </w:tabs>
        <w:ind w:left="0" w:firstLine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7">
    <w:nsid w:val="4D50B3BD"/>
    <w:multiLevelType w:val="singleLevel"/>
    <w:tmpl w:val="4D50B3BD"/>
    <w:lvl w:ilvl="0" w:tentative="0">
      <w:start w:val="3"/>
      <w:numFmt w:val="chineseCounting"/>
      <w:suff w:val="nothing"/>
      <w:lvlText w:val="（%1）"/>
      <w:lvlJc w:val="left"/>
      <w:rPr>
        <w:rFonts w:hint="eastAsia"/>
      </w:rPr>
    </w:lvl>
  </w:abstractNum>
  <w:abstractNum w:abstractNumId="18">
    <w:nsid w:val="6488749D"/>
    <w:multiLevelType w:val="singleLevel"/>
    <w:tmpl w:val="6488749D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16"/>
  </w:num>
  <w:num w:numId="2">
    <w:abstractNumId w:val="7"/>
  </w:num>
  <w:num w:numId="3">
    <w:abstractNumId w:val="12"/>
  </w:num>
  <w:num w:numId="4">
    <w:abstractNumId w:val="4"/>
  </w:num>
  <w:num w:numId="5">
    <w:abstractNumId w:val="3"/>
  </w:num>
  <w:num w:numId="6">
    <w:abstractNumId w:val="6"/>
  </w:num>
  <w:num w:numId="7">
    <w:abstractNumId w:val="14"/>
  </w:num>
  <w:num w:numId="8">
    <w:abstractNumId w:val="1"/>
  </w:num>
  <w:num w:numId="9">
    <w:abstractNumId w:val="9"/>
  </w:num>
  <w:num w:numId="10">
    <w:abstractNumId w:val="18"/>
  </w:num>
  <w:num w:numId="11">
    <w:abstractNumId w:val="10"/>
  </w:num>
  <w:num w:numId="12">
    <w:abstractNumId w:val="2"/>
  </w:num>
  <w:num w:numId="13">
    <w:abstractNumId w:val="0"/>
  </w:num>
  <w:num w:numId="14">
    <w:abstractNumId w:val="5"/>
  </w:num>
  <w:num w:numId="15">
    <w:abstractNumId w:val="13"/>
  </w:num>
  <w:num w:numId="16">
    <w:abstractNumId w:val="11"/>
  </w:num>
  <w:num w:numId="17">
    <w:abstractNumId w:val="17"/>
  </w:num>
  <w:num w:numId="18">
    <w:abstractNumId w:val="8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QxMjc4NzljOTUzYzNkZGRjY2NhOTc5ZmU4NmQzYjcifQ=="/>
  </w:docVars>
  <w:rsids>
    <w:rsidRoot w:val="00172A27"/>
    <w:rsid w:val="04D477D7"/>
    <w:rsid w:val="068012B6"/>
    <w:rsid w:val="09B039F5"/>
    <w:rsid w:val="0BFD7DB6"/>
    <w:rsid w:val="0DB937C0"/>
    <w:rsid w:val="0FB513D3"/>
    <w:rsid w:val="0FB75ADD"/>
    <w:rsid w:val="170A00CA"/>
    <w:rsid w:val="189E9F13"/>
    <w:rsid w:val="18B0756E"/>
    <w:rsid w:val="1A623917"/>
    <w:rsid w:val="1B6C99CD"/>
    <w:rsid w:val="1BFF3770"/>
    <w:rsid w:val="201332D7"/>
    <w:rsid w:val="23A67EEB"/>
    <w:rsid w:val="23FB2297"/>
    <w:rsid w:val="273845E5"/>
    <w:rsid w:val="27FFF8F6"/>
    <w:rsid w:val="29820CEA"/>
    <w:rsid w:val="2AA4409E"/>
    <w:rsid w:val="2BBC1B9C"/>
    <w:rsid w:val="2DCF2EBB"/>
    <w:rsid w:val="2F1F7D85"/>
    <w:rsid w:val="2FFF3E63"/>
    <w:rsid w:val="334B0167"/>
    <w:rsid w:val="33F7AAF6"/>
    <w:rsid w:val="36154A5C"/>
    <w:rsid w:val="37F5D911"/>
    <w:rsid w:val="38A81BB8"/>
    <w:rsid w:val="3CECC32A"/>
    <w:rsid w:val="3CF5E0D9"/>
    <w:rsid w:val="3DB17760"/>
    <w:rsid w:val="3DD7423D"/>
    <w:rsid w:val="3EF53FB3"/>
    <w:rsid w:val="3F2D1EAB"/>
    <w:rsid w:val="3F8B7DD4"/>
    <w:rsid w:val="3FBFEE0E"/>
    <w:rsid w:val="401979A4"/>
    <w:rsid w:val="43D61188"/>
    <w:rsid w:val="4A062BE2"/>
    <w:rsid w:val="4AD7A93D"/>
    <w:rsid w:val="4C82695F"/>
    <w:rsid w:val="50330D8A"/>
    <w:rsid w:val="53DF0FF2"/>
    <w:rsid w:val="57326672"/>
    <w:rsid w:val="5B46194E"/>
    <w:rsid w:val="5B7FCEE0"/>
    <w:rsid w:val="5BB22BCA"/>
    <w:rsid w:val="5BF989A9"/>
    <w:rsid w:val="5BFF3CEA"/>
    <w:rsid w:val="5CD52F55"/>
    <w:rsid w:val="5DEF052C"/>
    <w:rsid w:val="5DFEA8DE"/>
    <w:rsid w:val="62BDE503"/>
    <w:rsid w:val="67A365AB"/>
    <w:rsid w:val="686007CB"/>
    <w:rsid w:val="68B67260"/>
    <w:rsid w:val="69333F01"/>
    <w:rsid w:val="6AD92DCD"/>
    <w:rsid w:val="6B7F6D3F"/>
    <w:rsid w:val="6E5FF6CC"/>
    <w:rsid w:val="6FC13F30"/>
    <w:rsid w:val="6FDD4FB0"/>
    <w:rsid w:val="715E27D1"/>
    <w:rsid w:val="72086C48"/>
    <w:rsid w:val="76FFA9F3"/>
    <w:rsid w:val="77730A44"/>
    <w:rsid w:val="7777ACDC"/>
    <w:rsid w:val="799FB3BB"/>
    <w:rsid w:val="7BA84C81"/>
    <w:rsid w:val="7BB50AE9"/>
    <w:rsid w:val="7BFEBACA"/>
    <w:rsid w:val="7D3B94C3"/>
    <w:rsid w:val="7DD8989E"/>
    <w:rsid w:val="7E811417"/>
    <w:rsid w:val="7F6BFEDD"/>
    <w:rsid w:val="7F9FCB46"/>
    <w:rsid w:val="7FCB4254"/>
    <w:rsid w:val="7FDF5FF1"/>
    <w:rsid w:val="7FFB00D8"/>
    <w:rsid w:val="7FFDC465"/>
    <w:rsid w:val="7FFEE356"/>
    <w:rsid w:val="7FFFCF23"/>
    <w:rsid w:val="97DD79A7"/>
    <w:rsid w:val="97EC39B4"/>
    <w:rsid w:val="9F67C9C8"/>
    <w:rsid w:val="AFFF40F3"/>
    <w:rsid w:val="B359F60A"/>
    <w:rsid w:val="B6DE8717"/>
    <w:rsid w:val="BEBEFC66"/>
    <w:rsid w:val="BEBFC769"/>
    <w:rsid w:val="BFCF4CC9"/>
    <w:rsid w:val="BFF7900C"/>
    <w:rsid w:val="BFFF457D"/>
    <w:rsid w:val="C9F708AD"/>
    <w:rsid w:val="D1EFA98A"/>
    <w:rsid w:val="D65DDA40"/>
    <w:rsid w:val="DBBF9367"/>
    <w:rsid w:val="DDAF5E45"/>
    <w:rsid w:val="DF1EC7D2"/>
    <w:rsid w:val="DFBE3E02"/>
    <w:rsid w:val="DFEEF883"/>
    <w:rsid w:val="E5378EE5"/>
    <w:rsid w:val="E56BECAA"/>
    <w:rsid w:val="E647332F"/>
    <w:rsid w:val="E9A435DE"/>
    <w:rsid w:val="E9FF6000"/>
    <w:rsid w:val="EF1A3D5B"/>
    <w:rsid w:val="EFD80E80"/>
    <w:rsid w:val="EFFD4C77"/>
    <w:rsid w:val="F5FB311C"/>
    <w:rsid w:val="F7AFC35C"/>
    <w:rsid w:val="F97FAE13"/>
    <w:rsid w:val="FAFEF104"/>
    <w:rsid w:val="FBF7A400"/>
    <w:rsid w:val="FBFFC18B"/>
    <w:rsid w:val="FD761346"/>
    <w:rsid w:val="FD7F613B"/>
    <w:rsid w:val="FDA71E91"/>
    <w:rsid w:val="FDDB7C7E"/>
    <w:rsid w:val="FDFB8671"/>
    <w:rsid w:val="FE6D0A3B"/>
    <w:rsid w:val="FEFE13E2"/>
    <w:rsid w:val="FEFF0562"/>
    <w:rsid w:val="FF7F3F5C"/>
    <w:rsid w:val="FFBF8BE1"/>
    <w:rsid w:val="FFCE1EE1"/>
    <w:rsid w:val="FFE422D0"/>
    <w:rsid w:val="FFE68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spacing w:line="520" w:lineRule="exact"/>
      <w:outlineLvl w:val="0"/>
    </w:pPr>
    <w:rPr>
      <w:rFonts w:eastAsia="黑体"/>
      <w:kern w:val="44"/>
      <w:sz w:val="28"/>
      <w:szCs w:val="20"/>
    </w:rPr>
  </w:style>
  <w:style w:type="paragraph" w:styleId="3">
    <w:name w:val="heading 2"/>
    <w:basedOn w:val="1"/>
    <w:next w:val="1"/>
    <w:autoRedefine/>
    <w:unhideWhenUsed/>
    <w:qFormat/>
    <w:uiPriority w:val="0"/>
    <w:pPr>
      <w:spacing w:line="520" w:lineRule="exact"/>
      <w:ind w:firstLine="200" w:firstLineChars="200"/>
      <w:outlineLvl w:val="1"/>
    </w:pPr>
    <w:rPr>
      <w:rFonts w:ascii="Arial" w:hAnsi="Arial" w:eastAsia="黑体"/>
      <w:szCs w:val="20"/>
    </w:rPr>
  </w:style>
  <w:style w:type="paragraph" w:styleId="4">
    <w:name w:val="heading 3"/>
    <w:basedOn w:val="1"/>
    <w:next w:val="1"/>
    <w:link w:val="19"/>
    <w:autoRedefine/>
    <w:semiHidden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autoRedefine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6">
    <w:name w:val="Default Paragraph Font"/>
    <w:autoRedefine/>
    <w:semiHidden/>
    <w:qFormat/>
    <w:uiPriority w:val="0"/>
  </w:style>
  <w:style w:type="table" w:default="1" w:styleId="1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7">
    <w:name w:val="annotation text"/>
    <w:basedOn w:val="1"/>
    <w:autoRedefine/>
    <w:qFormat/>
    <w:uiPriority w:val="0"/>
    <w:pPr>
      <w:jc w:val="left"/>
    </w:pPr>
  </w:style>
  <w:style w:type="paragraph" w:styleId="8">
    <w:name w:val="toc 3"/>
    <w:basedOn w:val="1"/>
    <w:next w:val="1"/>
    <w:uiPriority w:val="0"/>
    <w:pPr>
      <w:ind w:left="840" w:leftChars="400"/>
    </w:pPr>
  </w:style>
  <w:style w:type="paragraph" w:styleId="9">
    <w:name w:val="footer"/>
    <w:basedOn w:val="1"/>
    <w:autoRedefine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uiPriority w:val="0"/>
  </w:style>
  <w:style w:type="paragraph" w:styleId="12">
    <w:name w:val="toc 4"/>
    <w:basedOn w:val="1"/>
    <w:next w:val="1"/>
    <w:uiPriority w:val="0"/>
    <w:pPr>
      <w:ind w:left="1260" w:leftChars="600"/>
    </w:pPr>
  </w:style>
  <w:style w:type="paragraph" w:styleId="13">
    <w:name w:val="toc 2"/>
    <w:basedOn w:val="1"/>
    <w:next w:val="1"/>
    <w:uiPriority w:val="0"/>
    <w:pPr>
      <w:ind w:left="420" w:leftChars="200"/>
    </w:pPr>
  </w:style>
  <w:style w:type="paragraph" w:styleId="14">
    <w:name w:val="Normal (Web)"/>
    <w:basedOn w:val="1"/>
    <w:autoRedefine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7">
    <w:name w:val="Strong"/>
    <w:basedOn w:val="16"/>
    <w:autoRedefine/>
    <w:qFormat/>
    <w:uiPriority w:val="0"/>
    <w:rPr>
      <w:b/>
    </w:rPr>
  </w:style>
  <w:style w:type="paragraph" w:styleId="18">
    <w:name w:val="List Paragraph"/>
    <w:basedOn w:val="1"/>
    <w:autoRedefine/>
    <w:unhideWhenUsed/>
    <w:qFormat/>
    <w:uiPriority w:val="99"/>
    <w:pPr>
      <w:ind w:firstLine="420" w:firstLineChars="200"/>
    </w:pPr>
  </w:style>
  <w:style w:type="character" w:customStyle="1" w:styleId="19">
    <w:name w:val="标题 3 Char"/>
    <w:link w:val="4"/>
    <w:autoRedefine/>
    <w:qFormat/>
    <w:uiPriority w:val="0"/>
    <w:rPr>
      <w:b/>
      <w:sz w:val="32"/>
    </w:rPr>
  </w:style>
  <w:style w:type="paragraph" w:customStyle="1" w:styleId="20">
    <w:name w:val="书写正文"/>
    <w:basedOn w:val="1"/>
    <w:autoRedefine/>
    <w:qFormat/>
    <w:uiPriority w:val="0"/>
    <w:pPr>
      <w:keepNext w:val="0"/>
      <w:keepLines w:val="0"/>
      <w:widowControl w:val="0"/>
      <w:suppressLineNumbers w:val="0"/>
      <w:spacing w:beforeAutospacing="0" w:afterAutospacing="0" w:line="360" w:lineRule="auto"/>
      <w:ind w:left="0" w:right="0" w:firstLine="200" w:firstLineChars="200"/>
      <w:jc w:val="both"/>
      <w:textAlignment w:val="center"/>
    </w:pPr>
    <w:rPr>
      <w:rFonts w:ascii="Times New Roman" w:hAnsi="Times New Roman" w:eastAsia="楷体" w:cs="Times New Roman"/>
      <w:color w:val="000000"/>
      <w:sz w:val="24"/>
      <w:szCs w:val="21"/>
      <w:lang w:bidi="ar"/>
    </w:rPr>
  </w:style>
  <w:style w:type="paragraph" w:customStyle="1" w:styleId="21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2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3">
    <w:name w:val="WPSOffice手动目录 3"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4">
    <w:name w:val="例程代码（带行号）"/>
    <w:basedOn w:val="1"/>
    <w:autoRedefine/>
    <w:qFormat/>
    <w:uiPriority w:val="0"/>
    <w:pPr>
      <w:shd w:val="clear" w:color="auto" w:fill="E0E0E0"/>
    </w:pPr>
    <w:rPr>
      <w:rFonts w:ascii="Courier New" w:hAnsi="Courier New" w:eastAsia="宋体" w:cs="Times New Roman"/>
      <w:sz w:val="18"/>
      <w:szCs w:val="18"/>
      <w:shd w:val="clear" w:color="auto" w:fill="E0E0E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  <extobjs>
    <extobj name="C9F754DE-2CAD-44b6-B708-469DEB6407EB-1">
      <extobjdata type="C9F754DE-2CAD-44b6-B708-469DEB6407EB" data="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"/>
    </extobj>
    <extobj name="E657119C-6982-421D-8BA7-E74DEB70A7D9-2">
      <extobjdata type="E657119C-6982-421D-8BA7-E74DEB70A7D9" data="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"/>
    </extobj>
  </extobj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43</Pages>
  <Words>10383</Words>
  <Characters>26691</Characters>
  <Lines>1</Lines>
  <Paragraphs>1</Paragraphs>
  <TotalTime>1</TotalTime>
  <ScaleCrop>false</ScaleCrop>
  <LinksUpToDate>false</LinksUpToDate>
  <CharactersWithSpaces>30645</CharactersWithSpaces>
  <Application>WPS Office_12.1.0.16364_F1E327BC-269C-435d-A152-05C5408002CA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2022-10-15T00:03:00Z</dcterms:created>
  <dc:creator>杨卫明</dc:creator>
  <cp:lastModifiedBy>濯缨沧浪。</cp:lastModifiedBy>
  <dcterms:modified xsi:type="dcterms:W3CDTF">2024-06-17T03:01:09Z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2052-12.1.0.16364</vt:lpwstr>
  </property>
  <property fmtid="{D5CDD505-2E9C-101B-9397-08002B2CF9AE}" pid="3" name="ICV">
    <vt:lpwstr>67192EEA027C4850B578A81F5FDABA34_13</vt:lpwstr>
  </property>
</Properties>
</file>